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C9160D" w:rsidRDefault="00C377DD" w:rsidP="00C9160D">
      <w:pPr>
        <w:spacing w:after="0" w:line="240" w:lineRule="auto"/>
        <w:ind w:left="-360"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Section </w:t>
      </w:r>
      <w:r w:rsidR="0073609A" w:rsidRPr="00C9160D">
        <w:rPr>
          <w:rFonts w:ascii="Comic Sans MS" w:hAnsi="Comic Sans MS"/>
          <w:sz w:val="24"/>
          <w:szCs w:val="24"/>
        </w:rPr>
        <w:t>____________________</w:t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</w:r>
      <w:r w:rsidR="0073609A" w:rsidRPr="00C9160D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ab/>
        <w:t xml:space="preserve">             </w:t>
      </w:r>
      <w:r w:rsidR="0073609A" w:rsidRPr="00C9160D">
        <w:rPr>
          <w:rFonts w:ascii="Comic Sans MS" w:hAnsi="Comic Sans MS"/>
          <w:sz w:val="24"/>
          <w:szCs w:val="24"/>
        </w:rPr>
        <w:t>Date__________</w:t>
      </w:r>
    </w:p>
    <w:p w:rsidR="0073609A" w:rsidRPr="00C377DD" w:rsidRDefault="000F7F9B" w:rsidP="00C9160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377DD">
        <w:rPr>
          <w:rFonts w:ascii="Comic Sans MS" w:hAnsi="Comic Sans MS"/>
          <w:sz w:val="24"/>
          <w:szCs w:val="24"/>
        </w:rPr>
        <w:t>P</w:t>
      </w:r>
      <w:r w:rsidR="00C377DD">
        <w:rPr>
          <w:rFonts w:ascii="Comic Sans MS" w:hAnsi="Comic Sans MS"/>
          <w:sz w:val="24"/>
          <w:szCs w:val="24"/>
        </w:rPr>
        <w:t>rove</w:t>
      </w:r>
      <w:r w:rsidRPr="00C377DD">
        <w:rPr>
          <w:rFonts w:ascii="Comic Sans MS" w:hAnsi="Comic Sans MS"/>
          <w:sz w:val="24"/>
          <w:szCs w:val="24"/>
        </w:rPr>
        <w:t xml:space="preserve"> S</w:t>
      </w:r>
      <w:r w:rsidR="00C377DD">
        <w:rPr>
          <w:rFonts w:ascii="Comic Sans MS" w:hAnsi="Comic Sans MS"/>
          <w:sz w:val="24"/>
          <w:szCs w:val="24"/>
        </w:rPr>
        <w:t>tatements</w:t>
      </w:r>
      <w:r w:rsidRPr="00C377DD">
        <w:rPr>
          <w:rFonts w:ascii="Comic Sans MS" w:hAnsi="Comic Sans MS"/>
          <w:sz w:val="24"/>
          <w:szCs w:val="24"/>
        </w:rPr>
        <w:t xml:space="preserve"> </w:t>
      </w:r>
      <w:r w:rsidR="00C377DD">
        <w:rPr>
          <w:rFonts w:ascii="Comic Sans MS" w:hAnsi="Comic Sans MS"/>
          <w:sz w:val="24"/>
          <w:szCs w:val="24"/>
        </w:rPr>
        <w:t>about</w:t>
      </w:r>
      <w:r w:rsidRPr="00C377DD">
        <w:rPr>
          <w:rFonts w:ascii="Comic Sans MS" w:hAnsi="Comic Sans MS"/>
          <w:sz w:val="24"/>
          <w:szCs w:val="24"/>
        </w:rPr>
        <w:t xml:space="preserve"> S</w:t>
      </w:r>
      <w:r w:rsidR="00C377DD">
        <w:rPr>
          <w:rFonts w:ascii="Comic Sans MS" w:hAnsi="Comic Sans MS"/>
          <w:sz w:val="24"/>
          <w:szCs w:val="24"/>
        </w:rPr>
        <w:t>egments</w:t>
      </w:r>
      <w:r w:rsidRPr="00C377DD">
        <w:rPr>
          <w:rFonts w:ascii="Comic Sans MS" w:hAnsi="Comic Sans MS"/>
          <w:sz w:val="24"/>
          <w:szCs w:val="24"/>
        </w:rPr>
        <w:t xml:space="preserve"> </w:t>
      </w:r>
      <w:r w:rsidR="00C377DD">
        <w:rPr>
          <w:rFonts w:ascii="Comic Sans MS" w:hAnsi="Comic Sans MS"/>
          <w:sz w:val="24"/>
          <w:szCs w:val="24"/>
        </w:rPr>
        <w:t>and</w:t>
      </w:r>
      <w:r w:rsidRPr="00C377DD">
        <w:rPr>
          <w:rFonts w:ascii="Comic Sans MS" w:hAnsi="Comic Sans MS"/>
          <w:sz w:val="24"/>
          <w:szCs w:val="24"/>
        </w:rPr>
        <w:t xml:space="preserve"> A</w:t>
      </w:r>
      <w:r w:rsidR="00C377DD">
        <w:rPr>
          <w:rFonts w:ascii="Comic Sans MS" w:hAnsi="Comic Sans MS"/>
          <w:sz w:val="24"/>
          <w:szCs w:val="24"/>
        </w:rPr>
        <w:t>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537"/>
        <w:gridCol w:w="5497"/>
        <w:gridCol w:w="2603"/>
        <w:gridCol w:w="2422"/>
      </w:tblGrid>
      <w:tr w:rsidR="00301E99" w:rsidRPr="0078365F" w:rsidTr="006458EC">
        <w:trPr>
          <w:trHeight w:val="213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5220" w:type="dxa"/>
            <w:gridSpan w:val="2"/>
            <w:tcBorders>
              <w:bottom w:val="single" w:sz="12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4204BF" w:rsidRPr="0078365F" w:rsidTr="006458EC">
        <w:trPr>
          <w:trHeight w:val="347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4204BF" w:rsidRPr="0078365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PROOF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04BF" w:rsidRPr="0078365F" w:rsidRDefault="004204B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proof is a logical argument that shows a statement is true.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BF" w:rsidRPr="004204BF" w:rsidRDefault="004204BF" w:rsidP="004204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Statements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BF" w:rsidRPr="004204B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Reasons</w:t>
            </w:r>
          </w:p>
        </w:tc>
      </w:tr>
      <w:tr w:rsidR="004204BF" w:rsidRPr="0078365F" w:rsidTr="006458EC">
        <w:trPr>
          <w:trHeight w:val="1125"/>
        </w:trPr>
        <w:tc>
          <w:tcPr>
            <w:tcW w:w="2367" w:type="dxa"/>
            <w:vMerge/>
            <w:vAlign w:val="center"/>
          </w:tcPr>
          <w:p w:rsidR="004204B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204BF" w:rsidRDefault="004204B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341825" w:rsidRDefault="00341825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1825" w:rsidRPr="00341825" w:rsidRDefault="00341825" w:rsidP="004204BF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1825">
              <w:rPr>
                <w:rFonts w:ascii="Comic Sans MS" w:hAnsi="Comic Sans MS"/>
                <w:b/>
                <w:i/>
                <w:sz w:val="20"/>
                <w:szCs w:val="20"/>
              </w:rPr>
              <w:t>* the last statement is ALWAYS what you are trying to prove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GIVEN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4204BF" w:rsidRDefault="004204BF" w:rsidP="00420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1825" w:rsidRPr="0078365F" w:rsidRDefault="00341825" w:rsidP="0034182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4182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* the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first</w:t>
            </w:r>
            <w:r w:rsidRPr="0034182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reason(s)</w:t>
            </w:r>
            <w:r w:rsidRPr="0034182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is ALWAYS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your GIVEN(s)</w:t>
            </w:r>
          </w:p>
        </w:tc>
      </w:tr>
      <w:tr w:rsidR="004204BF" w:rsidRPr="0078365F" w:rsidTr="00C377DD">
        <w:trPr>
          <w:trHeight w:val="2393"/>
        </w:trPr>
        <w:tc>
          <w:tcPr>
            <w:tcW w:w="2367" w:type="dxa"/>
            <w:vAlign w:val="center"/>
          </w:tcPr>
          <w:p w:rsidR="004204BF" w:rsidRPr="0078365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TWO-COLUMN PROOF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4204BF" w:rsidRDefault="00C377DD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E4208" wp14:editId="1757D226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227330</wp:posOffset>
                      </wp:positionV>
                      <wp:extent cx="685800" cy="354330"/>
                      <wp:effectExtent l="10160" t="60325" r="3746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E0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8.3pt;margin-top:17.9pt;width:54pt;height:27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TPgIAAGs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4204BF">
              <w:rPr>
                <w:rFonts w:ascii="Comic Sans MS" w:hAnsi="Comic Sans MS"/>
                <w:sz w:val="24"/>
                <w:szCs w:val="24"/>
              </w:rPr>
              <w:t>A two-column proof has numbered statements and corresponding reasons that show an argument in logical order.</w:t>
            </w:r>
          </w:p>
          <w:p w:rsidR="00F931B5" w:rsidRDefault="00341825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</w:t>
            </w:r>
            <w:r w:rsidR="00C377D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C377DD">
              <w:rPr>
                <w:rFonts w:ascii="Comic Sans MS" w:hAnsi="Comic Sans MS"/>
                <w:sz w:val="20"/>
                <w:szCs w:val="20"/>
              </w:rPr>
              <w:t>example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341825" w:rsidRPr="00341825" w:rsidRDefault="00F931B5" w:rsidP="00C377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</w:t>
            </w:r>
            <w:r w:rsidR="0034182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BF" w:rsidRPr="0078365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BF" w:rsidRPr="0078365F" w:rsidRDefault="004204B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C377DD">
        <w:trPr>
          <w:trHeight w:val="1500"/>
        </w:trPr>
        <w:tc>
          <w:tcPr>
            <w:tcW w:w="2367" w:type="dxa"/>
            <w:vAlign w:val="center"/>
          </w:tcPr>
          <w:p w:rsidR="00D96BB1" w:rsidRPr="0078365F" w:rsidRDefault="000F7F9B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THEOREM</w:t>
            </w:r>
          </w:p>
        </w:tc>
        <w:tc>
          <w:tcPr>
            <w:tcW w:w="7371" w:type="dxa"/>
            <w:gridSpan w:val="2"/>
            <w:vAlign w:val="center"/>
          </w:tcPr>
          <w:p w:rsidR="00D96BB1" w:rsidRPr="0078365F" w:rsidRDefault="000F7F9B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theorem is a statement that can be proven.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717"/>
        </w:trPr>
        <w:tc>
          <w:tcPr>
            <w:tcW w:w="2367" w:type="dxa"/>
            <w:vMerge w:val="restart"/>
            <w:tcBorders>
              <w:right w:val="single" w:sz="2" w:space="0" w:color="auto"/>
            </w:tcBorders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CONGRUENCE of SEGMENTS</w:t>
            </w:r>
          </w:p>
        </w:tc>
        <w:tc>
          <w:tcPr>
            <w:tcW w:w="15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439" w:rsidRPr="0078365F" w:rsidRDefault="00F44439" w:rsidP="00F4443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Reflexive</w:t>
            </w:r>
          </w:p>
        </w:tc>
        <w:tc>
          <w:tcPr>
            <w:tcW w:w="58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44439" w:rsidRPr="00384580" w:rsidRDefault="00384580" w:rsidP="00C377D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546B3">
              <w:rPr>
                <w:rFonts w:ascii="Comic Sans MS" w:hAnsi="Comic Sans MS"/>
                <w:sz w:val="24"/>
                <w:szCs w:val="24"/>
              </w:rPr>
              <w:t xml:space="preserve">For any segment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384580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  <w:r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717"/>
        </w:trPr>
        <w:tc>
          <w:tcPr>
            <w:tcW w:w="2367" w:type="dxa"/>
            <w:vMerge/>
            <w:tcBorders>
              <w:right w:val="single" w:sz="2" w:space="0" w:color="auto"/>
            </w:tcBorders>
            <w:vAlign w:val="center"/>
          </w:tcPr>
          <w:p w:rsidR="00F44439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439" w:rsidRDefault="00F44439" w:rsidP="00F4443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Symmetric</w:t>
            </w: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44439" w:rsidRPr="00C377DD" w:rsidRDefault="00384580" w:rsidP="00C377D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377DD">
              <w:rPr>
                <w:rFonts w:ascii="Comic Sans MS" w:hAnsi="Comic Sans MS"/>
                <w:sz w:val="24"/>
                <w:szCs w:val="24"/>
              </w:rPr>
              <w:t>If</w:t>
            </w:r>
            <w:r w:rsid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,</w:t>
            </w:r>
            <w:r w:rsidR="006F05F3">
              <w:rPr>
                <w:rFonts w:ascii="Comic Sans MS" w:hAnsi="Comic Sans MS"/>
                <w:sz w:val="24"/>
                <w:szCs w:val="24"/>
              </w:rPr>
              <w:t>then</w:t>
            </w:r>
            <w:bookmarkStart w:id="0" w:name="_GoBack"/>
            <w:bookmarkEnd w:id="0"/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>____</w:t>
            </w:r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672"/>
        </w:trPr>
        <w:tc>
          <w:tcPr>
            <w:tcW w:w="2367" w:type="dxa"/>
            <w:vMerge/>
            <w:tcBorders>
              <w:right w:val="single" w:sz="2" w:space="0" w:color="auto"/>
            </w:tcBorders>
            <w:vAlign w:val="center"/>
          </w:tcPr>
          <w:p w:rsidR="00F44439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4439" w:rsidRDefault="00F44439" w:rsidP="00F444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Transitive</w:t>
            </w: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44439" w:rsidRPr="00C377DD" w:rsidRDefault="008546B3" w:rsidP="006F05F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377DD">
              <w:rPr>
                <w:rFonts w:ascii="Comic Sans MS" w:hAnsi="Comic Sans MS"/>
                <w:sz w:val="24"/>
                <w:szCs w:val="24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EF</m:t>
                  </m:r>
                </m:e>
              </m:acc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, then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>____</w:t>
            </w:r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726"/>
        </w:trPr>
        <w:tc>
          <w:tcPr>
            <w:tcW w:w="2367" w:type="dxa"/>
            <w:vMerge w:val="restart"/>
            <w:tcBorders>
              <w:right w:val="single" w:sz="2" w:space="0" w:color="auto"/>
            </w:tcBorders>
            <w:vAlign w:val="center"/>
          </w:tcPr>
          <w:p w:rsidR="00F44439" w:rsidRPr="0078365F" w:rsidRDefault="00F44439" w:rsidP="00F4443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CONGRUENCE of ANGLES</w:t>
            </w:r>
          </w:p>
        </w:tc>
        <w:tc>
          <w:tcPr>
            <w:tcW w:w="15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439" w:rsidRPr="0078365F" w:rsidRDefault="00F44439" w:rsidP="00F4443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Reflexive</w:t>
            </w:r>
          </w:p>
        </w:tc>
        <w:tc>
          <w:tcPr>
            <w:tcW w:w="58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44439" w:rsidRPr="00C377DD" w:rsidRDefault="00384580" w:rsidP="008546B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377DD">
              <w:rPr>
                <w:rFonts w:ascii="Comic Sans MS" w:hAnsi="Comic Sans MS"/>
                <w:sz w:val="24"/>
                <w:szCs w:val="24"/>
              </w:rPr>
              <w:t xml:space="preserve">For any angle A,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>____</w:t>
            </w:r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789"/>
        </w:trPr>
        <w:tc>
          <w:tcPr>
            <w:tcW w:w="2367" w:type="dxa"/>
            <w:vMerge/>
            <w:tcBorders>
              <w:right w:val="single" w:sz="2" w:space="0" w:color="auto"/>
            </w:tcBorders>
            <w:vAlign w:val="center"/>
          </w:tcPr>
          <w:p w:rsidR="00F44439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439" w:rsidRDefault="00F44439" w:rsidP="00F4443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Symmetric</w:t>
            </w: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44439" w:rsidRPr="00C377DD" w:rsidRDefault="008546B3" w:rsidP="008546B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377DD">
              <w:rPr>
                <w:rFonts w:ascii="Comic Sans MS" w:hAnsi="Comic Sans MS"/>
                <w:sz w:val="24"/>
                <w:szCs w:val="24"/>
              </w:rPr>
              <w:t xml:space="preserve">If ‹A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‹B, then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>____</w:t>
            </w:r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439" w:rsidRPr="0078365F" w:rsidTr="006458EC">
        <w:trPr>
          <w:trHeight w:val="834"/>
        </w:trPr>
        <w:tc>
          <w:tcPr>
            <w:tcW w:w="2367" w:type="dxa"/>
            <w:vMerge/>
            <w:tcBorders>
              <w:right w:val="single" w:sz="2" w:space="0" w:color="auto"/>
            </w:tcBorders>
            <w:vAlign w:val="center"/>
          </w:tcPr>
          <w:p w:rsidR="00F44439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4439" w:rsidRDefault="00F44439" w:rsidP="00F444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Transitive</w:t>
            </w: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44439" w:rsidRPr="00C377DD" w:rsidRDefault="008546B3" w:rsidP="008546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377DD">
              <w:rPr>
                <w:rFonts w:ascii="Comic Sans MS" w:hAnsi="Comic Sans MS"/>
                <w:sz w:val="24"/>
                <w:szCs w:val="24"/>
              </w:rPr>
              <w:t xml:space="preserve">If ‹A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 xml:space="preserve"> ‹B and ‹B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≅ </m:t>
              </m:r>
            </m:oMath>
            <w:r w:rsidRPr="00C377DD">
              <w:rPr>
                <w:rFonts w:ascii="Comic Sans MS" w:hAnsi="Comic Sans MS"/>
                <w:sz w:val="24"/>
                <w:szCs w:val="24"/>
              </w:rPr>
              <w:t>‹C</w:t>
            </w:r>
            <w:r w:rsidRPr="00C377DD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C377DD">
              <w:rPr>
                <w:rFonts w:ascii="Comic Sans MS" w:hAnsi="Comic Sans MS"/>
                <w:sz w:val="24"/>
                <w:szCs w:val="24"/>
              </w:rPr>
              <w:t>then</w:t>
            </w:r>
            <w:r w:rsidRPr="00C377D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>____</w:t>
            </w:r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C377DD" w:rsidRPr="0038458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77DD">
              <w:rPr>
                <w:rFonts w:ascii="Comic Sans MS" w:hAnsi="Comic Sans MS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F44439" w:rsidRPr="0078365F" w:rsidRDefault="00F4443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C377D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73609A" w:rsidRPr="0073609A" w:rsidSect="00C377DD">
      <w:headerReference w:type="default" r:id="rId7"/>
      <w:pgSz w:w="15840" w:h="12240" w:orient="landscape" w:code="1"/>
      <w:pgMar w:top="0" w:right="720" w:bottom="27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FE" w:rsidRDefault="00EA3EFE" w:rsidP="00845EA7">
      <w:pPr>
        <w:spacing w:after="0" w:line="240" w:lineRule="auto"/>
      </w:pPr>
      <w:r>
        <w:separator/>
      </w:r>
    </w:p>
  </w:endnote>
  <w:endnote w:type="continuationSeparator" w:id="0">
    <w:p w:rsidR="00EA3EFE" w:rsidRDefault="00EA3EFE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FE" w:rsidRDefault="00EA3EFE" w:rsidP="00845EA7">
      <w:pPr>
        <w:spacing w:after="0" w:line="240" w:lineRule="auto"/>
      </w:pPr>
      <w:r>
        <w:separator/>
      </w:r>
    </w:p>
  </w:footnote>
  <w:footnote w:type="continuationSeparator" w:id="0">
    <w:p w:rsidR="00EA3EFE" w:rsidRDefault="00EA3EFE" w:rsidP="008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DD" w:rsidRDefault="00C377DD" w:rsidP="00C9160D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039FF"/>
    <w:rsid w:val="000D7B71"/>
    <w:rsid w:val="000F7F9B"/>
    <w:rsid w:val="001057F3"/>
    <w:rsid w:val="00251E8D"/>
    <w:rsid w:val="00270859"/>
    <w:rsid w:val="002B43B2"/>
    <w:rsid w:val="002B4F0A"/>
    <w:rsid w:val="00301E99"/>
    <w:rsid w:val="00341825"/>
    <w:rsid w:val="00384580"/>
    <w:rsid w:val="004204BF"/>
    <w:rsid w:val="004348A4"/>
    <w:rsid w:val="004925C7"/>
    <w:rsid w:val="005C2E6F"/>
    <w:rsid w:val="006458EC"/>
    <w:rsid w:val="00672D69"/>
    <w:rsid w:val="006B0CAE"/>
    <w:rsid w:val="006F05F3"/>
    <w:rsid w:val="0073609A"/>
    <w:rsid w:val="0078365F"/>
    <w:rsid w:val="00845EA7"/>
    <w:rsid w:val="008546B3"/>
    <w:rsid w:val="00871431"/>
    <w:rsid w:val="00892818"/>
    <w:rsid w:val="0091651C"/>
    <w:rsid w:val="009456E1"/>
    <w:rsid w:val="009753AD"/>
    <w:rsid w:val="00C377DD"/>
    <w:rsid w:val="00C9160D"/>
    <w:rsid w:val="00D96BB1"/>
    <w:rsid w:val="00DE2F80"/>
    <w:rsid w:val="00E80E9F"/>
    <w:rsid w:val="00EA3EFE"/>
    <w:rsid w:val="00EA3F2E"/>
    <w:rsid w:val="00F44439"/>
    <w:rsid w:val="00F86CFF"/>
    <w:rsid w:val="00F931B5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2D0FF-B157-47B2-B86F-166215CE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3E62-3CDF-422C-BD1F-BB54AA4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3</cp:revision>
  <cp:lastPrinted>2014-10-02T12:05:00Z</cp:lastPrinted>
  <dcterms:created xsi:type="dcterms:W3CDTF">2014-10-01T19:04:00Z</dcterms:created>
  <dcterms:modified xsi:type="dcterms:W3CDTF">2014-10-08T19:41:00Z</dcterms:modified>
</cp:coreProperties>
</file>