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8" w:rsidRPr="007A0D29" w:rsidRDefault="00FA426A">
      <w:pPr>
        <w:rPr>
          <w:rFonts w:ascii="Comic Sans MS" w:hAnsi="Comic Sans MS" w:cs="Times New Roman"/>
          <w:sz w:val="24"/>
          <w:szCs w:val="24"/>
        </w:rPr>
      </w:pPr>
      <w:r w:rsidRPr="007A0D29">
        <w:rPr>
          <w:rFonts w:ascii="Comic Sans MS" w:hAnsi="Comic Sans MS" w:cs="Times New Roman"/>
          <w:sz w:val="24"/>
          <w:szCs w:val="24"/>
        </w:rPr>
        <w:t>Section___________________</w:t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="007A0D29">
        <w:rPr>
          <w:rFonts w:ascii="Comic Sans MS" w:hAnsi="Comic Sans MS" w:cs="Times New Roman"/>
          <w:sz w:val="24"/>
          <w:szCs w:val="24"/>
        </w:rPr>
        <w:tab/>
      </w:r>
      <w:r w:rsidR="00180954">
        <w:rPr>
          <w:rFonts w:ascii="Comic Sans MS" w:hAnsi="Comic Sans MS" w:cs="Times New Roman"/>
          <w:sz w:val="24"/>
          <w:szCs w:val="24"/>
        </w:rPr>
        <w:tab/>
      </w:r>
      <w:r w:rsidR="00180954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>Date______</w:t>
      </w:r>
    </w:p>
    <w:p w:rsidR="00FD15F8" w:rsidRPr="00E062EA" w:rsidRDefault="00C91539" w:rsidP="00FD15F8">
      <w:pPr>
        <w:jc w:val="center"/>
        <w:rPr>
          <w:rFonts w:ascii="Comic Sans MS" w:hAnsi="Comic Sans MS" w:cs="Times New Roman"/>
          <w:sz w:val="24"/>
          <w:szCs w:val="24"/>
        </w:rPr>
      </w:pPr>
      <w:r w:rsidRPr="00E062EA">
        <w:rPr>
          <w:rFonts w:ascii="Comic Sans MS" w:hAnsi="Comic Sans MS" w:cs="Times New Roman"/>
          <w:sz w:val="24"/>
          <w:szCs w:val="24"/>
        </w:rPr>
        <w:t>Use Parallel Lines and Transversals</w:t>
      </w:r>
    </w:p>
    <w:tbl>
      <w:tblPr>
        <w:tblStyle w:val="TableGrid"/>
        <w:tblpPr w:leftFromText="180" w:rightFromText="180" w:vertAnchor="text" w:horzAnchor="margin" w:tblpXSpec="right" w:tblpY="353"/>
        <w:tblW w:w="14724" w:type="dxa"/>
        <w:tblLook w:val="04A0" w:firstRow="1" w:lastRow="0" w:firstColumn="1" w:lastColumn="0" w:noHBand="0" w:noVBand="1"/>
      </w:tblPr>
      <w:tblGrid>
        <w:gridCol w:w="2211"/>
        <w:gridCol w:w="4354"/>
        <w:gridCol w:w="3240"/>
        <w:gridCol w:w="4919"/>
      </w:tblGrid>
      <w:tr w:rsidR="0099655A" w:rsidRPr="00FA426A" w:rsidTr="00B13691">
        <w:trPr>
          <w:trHeight w:val="399"/>
        </w:trPr>
        <w:tc>
          <w:tcPr>
            <w:tcW w:w="2211" w:type="dxa"/>
            <w:vAlign w:val="center"/>
          </w:tcPr>
          <w:p w:rsidR="007A0D29" w:rsidRPr="00E062EA" w:rsidRDefault="007A0D29" w:rsidP="0099655A">
            <w:pPr>
              <w:jc w:val="center"/>
              <w:rPr>
                <w:rFonts w:ascii="Comic Sans MS" w:hAnsi="Comic Sans MS" w:cs="Times New Roman"/>
              </w:rPr>
            </w:pPr>
            <w:r w:rsidRPr="00E062EA">
              <w:rPr>
                <w:rFonts w:ascii="Comic Sans MS" w:hAnsi="Comic Sans MS" w:cs="Times New Roman"/>
              </w:rPr>
              <w:t>Vocabulary</w:t>
            </w:r>
          </w:p>
        </w:tc>
        <w:tc>
          <w:tcPr>
            <w:tcW w:w="4354" w:type="dxa"/>
            <w:vAlign w:val="center"/>
          </w:tcPr>
          <w:p w:rsidR="007A0D29" w:rsidRPr="00E062EA" w:rsidRDefault="007A0D29" w:rsidP="0099655A">
            <w:pPr>
              <w:jc w:val="center"/>
              <w:rPr>
                <w:rFonts w:ascii="Comic Sans MS" w:hAnsi="Comic Sans MS" w:cs="Times New Roman"/>
              </w:rPr>
            </w:pPr>
            <w:r w:rsidRPr="00E062EA">
              <w:rPr>
                <w:rFonts w:ascii="Comic Sans MS" w:hAnsi="Comic Sans MS" w:cs="Times New Roman"/>
              </w:rPr>
              <w:t>Definition</w:t>
            </w:r>
          </w:p>
        </w:tc>
        <w:tc>
          <w:tcPr>
            <w:tcW w:w="8159" w:type="dxa"/>
            <w:gridSpan w:val="2"/>
            <w:vAlign w:val="center"/>
          </w:tcPr>
          <w:p w:rsidR="007A0D29" w:rsidRPr="00E062EA" w:rsidRDefault="007A0D29" w:rsidP="0099655A">
            <w:pPr>
              <w:jc w:val="center"/>
              <w:rPr>
                <w:rFonts w:ascii="Comic Sans MS" w:hAnsi="Comic Sans MS" w:cs="Times New Roman"/>
              </w:rPr>
            </w:pPr>
            <w:r w:rsidRPr="00E062EA">
              <w:rPr>
                <w:rFonts w:ascii="Comic Sans MS" w:hAnsi="Comic Sans MS" w:cs="Times New Roman"/>
              </w:rPr>
              <w:t>Picture</w:t>
            </w:r>
          </w:p>
        </w:tc>
      </w:tr>
      <w:tr w:rsidR="0099655A" w:rsidRPr="00FA426A" w:rsidTr="00B13691">
        <w:trPr>
          <w:trHeight w:val="2158"/>
        </w:trPr>
        <w:tc>
          <w:tcPr>
            <w:tcW w:w="2211" w:type="dxa"/>
            <w:vAlign w:val="center"/>
          </w:tcPr>
          <w:p w:rsidR="007A0D29" w:rsidRPr="00E062EA" w:rsidRDefault="0099655A" w:rsidP="0099655A">
            <w:pPr>
              <w:tabs>
                <w:tab w:val="right" w:pos="2473"/>
              </w:tabs>
              <w:jc w:val="center"/>
              <w:rPr>
                <w:rFonts w:ascii="Comic Sans MS" w:hAnsi="Comic Sans MS" w:cs="Times New Roman"/>
              </w:rPr>
            </w:pPr>
            <w:r w:rsidRPr="00E062EA">
              <w:rPr>
                <w:rFonts w:ascii="Comic Sans MS" w:hAnsi="Comic Sans MS" w:cs="Times New Roman"/>
              </w:rPr>
              <w:t>POSTULATE 15</w:t>
            </w:r>
          </w:p>
          <w:p w:rsidR="00572BB0" w:rsidRPr="00572BB0" w:rsidRDefault="00572BB0" w:rsidP="0099655A">
            <w:pPr>
              <w:tabs>
                <w:tab w:val="right" w:pos="2473"/>
              </w:tabs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CORRESPONDING ANGLES POSTULTAE</w:t>
            </w:r>
          </w:p>
        </w:tc>
        <w:tc>
          <w:tcPr>
            <w:tcW w:w="4354" w:type="dxa"/>
            <w:vAlign w:val="center"/>
          </w:tcPr>
          <w:p w:rsidR="007A0D29" w:rsidRPr="00FA426A" w:rsidRDefault="0099655A" w:rsidP="0099655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If two parallel lines are cut by a transversal, then the corresponding angles are ______________.</w:t>
            </w:r>
          </w:p>
        </w:tc>
        <w:tc>
          <w:tcPr>
            <w:tcW w:w="3240" w:type="dxa"/>
          </w:tcPr>
          <w:p w:rsidR="007A0D29" w:rsidRPr="00FA426A" w:rsidRDefault="00E062EA" w:rsidP="0099655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1113480</wp:posOffset>
                      </wp:positionV>
                      <wp:extent cx="852377" cy="219296"/>
                      <wp:effectExtent l="0" t="0" r="508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377" cy="219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EA" w:rsidRDefault="00E062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8.8pt;margin-top:87.7pt;width:67.1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WHiwIAAIkFAAAOAAAAZHJzL2Uyb0RvYy54bWysVE1v2zAMvQ/YfxB0X52kSdsEdYqsRYYB&#10;RVssGXpWZKkRJomapMTOfv0o2flY10uHXWyKfCTFJ5LXN43RZCt8UGBL2j/rUSIsh0rZl5J+X84/&#10;XVESIrMV02BFSXci0Jvpxw/XtZuIAaxBV8ITDGLDpHYlXcfoJkUR+FoYFs7ACYtGCd6wiEf/UlSe&#10;1Rjd6GLQ610UNfjKeeAiBNTetUY6zfGlFDw+ShlEJLqkeLeYvz5/V+lbTK/Z5MUzt1a8uwb7h1sY&#10;piwmPYS6Y5GRjVd/hTKKewgg4xkHU4CUiotcA1bT772qZrFmTuRakJzgDjSF/xeWP2yfPFFVSYeU&#10;WGbwiZaiieQzNGSY2KldmCBo4RAWG1TjK+/1AZWp6EZ6k/5YDkE78rw7cJuCcVRejQbnl5eUcDQN&#10;+uPB+CJFKY7Ozof4RYAhSSipx6fLjLLtfYgtdA9JuQJoVc2V1vmQ2kXcak+2DB9ax3xFDP4HSltS&#10;l/TifNTLgS0k9zaytimMyA3TpUuFtwVmKe60SBhtvwmJhOU638jNOBf2kD+jE0piqvc4dvjjrd7j&#10;3NaBHjkz2HhwNsqCz9XnCTtSVv3YUyZbPL7NSd1JjM2q6RpiBdUO+8FDO0/B8bnCV7tnIT4xjwOE&#10;LYBLIT7iR2pA1qGTKFmD//WWPuGxr9FKSY0DWdLwc8O8oER/tdjx4/5wmCY4H4ajywEe/KlldWqx&#10;G3ML2Ap9XD+OZzHho96L0oN5xt0xS1nRxCzH3CWNe/E2tmsCdw8Xs1kG4cw6Fu/twvEUOtGbenLZ&#10;PDPvusaN2PEPsB9dNnnVvy02eVqYbSJIlZs7Edyy2hGP857Ho9tNaaGcnjPquEGnvwEAAP//AwBQ&#10;SwMEFAAGAAgAAAAhAHBKXaDhAAAACwEAAA8AAABkcnMvZG93bnJldi54bWxMj81OwzAQhO9IvIO1&#10;SFwQddqShoQ4FUJAJW40/IibGy9JRLyOYjcJb89ygtuM9tPsTL6dbSdGHHzrSMFyEYFAqpxpqVbw&#10;Uj5cXoPwQZPRnSNU8I0etsXpSa4z4yZ6xnEfasEh5DOtoAmhz6T0VYNW+4Xrkfj26QarA9uhlmbQ&#10;E4fbTq6iaCOtbok/NLrHuwarr/3RKvi4qN+f/Pz4Oq3jdX+/G8vkzZRKnZ/NtzcgAs7hD4bf+lwd&#10;Cu50cEcyXnTs42TDKIskvgLBxCpd8pgDiyhNQRa5/L+h+AEAAP//AwBQSwECLQAUAAYACAAAACEA&#10;toM4kv4AAADhAQAAEwAAAAAAAAAAAAAAAAAAAAAAW0NvbnRlbnRfVHlwZXNdLnhtbFBLAQItABQA&#10;BgAIAAAAIQA4/SH/1gAAAJQBAAALAAAAAAAAAAAAAAAAAC8BAABfcmVscy8ucmVsc1BLAQItABQA&#10;BgAIAAAAIQBXFNWHiwIAAIkFAAAOAAAAAAAAAAAAAAAAAC4CAABkcnMvZTJvRG9jLnhtbFBLAQIt&#10;ABQABgAIAAAAIQBwSl2g4QAAAAsBAAAPAAAAAAAAAAAAAAAAAOUEAABkcnMvZG93bnJldi54bWxQ&#10;SwUGAAAAAAQABADzAAAA8wUAAAAA&#10;" fillcolor="white [3201]" stroked="f" strokeweight=".5pt">
                      <v:textbox>
                        <w:txbxContent>
                          <w:p w:rsidR="00E062EA" w:rsidRDefault="00E062EA"/>
                        </w:txbxContent>
                      </v:textbox>
                    </v:shape>
                  </w:pict>
                </mc:Fallback>
              </mc:AlternateContent>
            </w:r>
            <w:r w:rsidR="00B13691"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9D5AFC" wp14:editId="6CB86B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15875</wp:posOffset>
                      </wp:positionV>
                      <wp:extent cx="1905000" cy="13144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691" w:rsidRDefault="00B13691" w:rsidP="00B1369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5770" cy="1195705"/>
                                        <wp:effectExtent l="0" t="0" r="0" b="4445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AFC63B0.tmp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770" cy="1195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D5AFC" id="Text Box 6" o:spid="_x0000_s1027" type="#_x0000_t202" style="position:absolute;margin-left:-3.75pt;margin-top:1.25pt;width:150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V8fgIAAGoFAAAOAAAAZHJzL2Uyb0RvYy54bWysVE1v1DAQvSPxHyzfabL9gq6arZZWRUgV&#10;rWhRz17H7kY4HmN7d7P8ep6dZLsULkVcEnvmzXjefJ1fdK1ha+VDQ7bik4OSM2Ul1Y19qvi3h+t3&#10;HzgLUdhaGLKq4lsV+MXs7ZvzjZuqQ1qSqZVncGLDdOMqvozRTYsiyKVqRTggpyyUmnwrIq7+qai9&#10;2MB7a4rDsjwtNuRr50mqECC96pV8lv1rrWS81TqoyEzFEVvMX5+/i/QtZudi+uSFWzZyCEP8QxSt&#10;aCwe3bm6ElGwlW/+cNU20lMgHQ8ktQVp3UiVOYDNpHzB5n4pnMpckJzgdmkK/8+t/LK+86ypK37K&#10;mRUtSvSgusg+UsdOU3Y2LkwBuneAxQ5iVHmUBwgT6U77Nv1Bh0GPPG93uU3OZDI6K0/KEioJ3eRo&#10;cnx8krNfPJs7H+InRS1Lh4p7FC/nVKxvQkQogI6Q9Jql68aYXEBj2QYMjuDyNw0sjE0SlVthcJMo&#10;9aHnU9walTDGflUaqcgMkiA3obo0nq0F2kdIqWzM5LNfoBNKI4jXGA7456heY9zzGF8mG3fGbWPJ&#10;Z/Yvwq6/jyHrHo9E7vFOx9gtutwDu8ouqN6i4J76gQlOXjcoyo0I8U54TAgKiamPt/hoQ0g+DSfO&#10;luR//k2e8GhcaDnbYOIqHn6shFecmc8WLX2Gnkgjmi/HJ+8PcfH7msW+xq7aS0JVJtgvTuZjwkcz&#10;HrWn9hHLYZ5ehUpYibcrHsfjZez3AJaLVPN5BmEonYg39t7J5DoVKbXcQ/covBv6MqKlv9A4m2L6&#10;oj17bLK0NF9F0k3u3ZTnPqtD/jHQuaWH5ZM2xv49o55X5OwXAAAA//8DAFBLAwQUAAYACAAAACEA&#10;xwM+0N4AAAAIAQAADwAAAGRycy9kb3ducmV2LnhtbEyPT0vDQBDF74LfYRnBW7sxEG1jNqUEiiB6&#10;aO3F2yQ7TYL7J2a3bfTTOz3Z07zhPd78plhN1ogTjaH3TsHDPAFBrvG6d62C/cdmtgARIjqNxjtS&#10;8EMBVuXtTYG59me3pdMutoJLXMhRQRfjkEsZmo4shrkfyLF38KPFyOvYSj3imcutkWmSPEqLveML&#10;HQ5UddR87Y5WwWu1ecdtndrFr6le3g7r4Xv/mSl1fzetn0FEmuJ/GC74jA4lM9X+6HQQRsHsKeOk&#10;gpQH2+nyImoWyTIDWRby+oHyDwAA//8DAFBLAQItABQABgAIAAAAIQC2gziS/gAAAOEBAAATAAAA&#10;AAAAAAAAAAAAAAAAAABbQ29udGVudF9UeXBlc10ueG1sUEsBAi0AFAAGAAgAAAAhADj9If/WAAAA&#10;lAEAAAsAAAAAAAAAAAAAAAAALwEAAF9yZWxzLy5yZWxzUEsBAi0AFAAGAAgAAAAhAHSDZXx+AgAA&#10;agUAAA4AAAAAAAAAAAAAAAAALgIAAGRycy9lMm9Eb2MueG1sUEsBAi0AFAAGAAgAAAAhAMcDPtDe&#10;AAAACAEAAA8AAAAAAAAAAAAAAAAA2AQAAGRycy9kb3ducmV2LnhtbFBLBQYAAAAABAAEAPMAAADj&#10;BQAAAAA=&#10;" filled="f" stroked="f" strokeweight=".5pt">
                      <v:textbox>
                        <w:txbxContent>
                          <w:p w:rsidR="00B13691" w:rsidRDefault="00B13691" w:rsidP="00B13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5770" cy="1195705"/>
                                  <wp:effectExtent l="0" t="0" r="0" b="444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C63B0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1195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:rsidR="007A0D29" w:rsidRPr="00FA426A" w:rsidRDefault="007A0D29" w:rsidP="0099655A">
            <w:pPr>
              <w:rPr>
                <w:rFonts w:ascii="Comic Sans MS" w:hAnsi="Comic Sans MS" w:cs="Times New Roman"/>
              </w:rPr>
            </w:pPr>
          </w:p>
        </w:tc>
      </w:tr>
      <w:tr w:rsidR="00B13691" w:rsidRPr="00FA426A" w:rsidTr="00B13691">
        <w:trPr>
          <w:trHeight w:val="2158"/>
        </w:trPr>
        <w:tc>
          <w:tcPr>
            <w:tcW w:w="2211" w:type="dxa"/>
            <w:vAlign w:val="center"/>
          </w:tcPr>
          <w:p w:rsidR="007A0D29" w:rsidRPr="00FA426A" w:rsidRDefault="0099655A" w:rsidP="0099655A">
            <w:pPr>
              <w:jc w:val="center"/>
              <w:rPr>
                <w:rFonts w:ascii="Comic Sans MS" w:hAnsi="Comic Sans MS" w:cs="Times New Roman"/>
              </w:rPr>
            </w:pPr>
            <w:r w:rsidRPr="00E062EA">
              <w:rPr>
                <w:rFonts w:ascii="Comic Sans MS" w:hAnsi="Comic Sans MS" w:cs="Times New Roman"/>
              </w:rPr>
              <w:t>THEOREM 3.1</w:t>
            </w:r>
            <w:r w:rsidRPr="0099655A">
              <w:rPr>
                <w:rFonts w:ascii="Comic Sans MS" w:hAnsi="Comic Sans MS" w:cs="Times New Roman"/>
                <w:b/>
              </w:rPr>
              <w:t xml:space="preserve"> </w:t>
            </w:r>
            <w:r>
              <w:rPr>
                <w:rFonts w:ascii="Comic Sans MS" w:hAnsi="Comic Sans MS" w:cs="Times New Roman"/>
              </w:rPr>
              <w:t>ALTERNATE INTERIOR ANGLES THEOREM</w:t>
            </w:r>
          </w:p>
        </w:tc>
        <w:tc>
          <w:tcPr>
            <w:tcW w:w="4354" w:type="dxa"/>
            <w:vAlign w:val="center"/>
          </w:tcPr>
          <w:p w:rsidR="007A0D29" w:rsidRPr="00FA426A" w:rsidRDefault="0099655A" w:rsidP="0099655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If two parallel lines are cut by a transversal, then the alternate interior angles are ________________.</w:t>
            </w:r>
          </w:p>
        </w:tc>
        <w:tc>
          <w:tcPr>
            <w:tcW w:w="3240" w:type="dxa"/>
          </w:tcPr>
          <w:p w:rsidR="007A0D29" w:rsidRPr="00FA426A" w:rsidRDefault="00B13691" w:rsidP="0099655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C12D2" wp14:editId="27AB0E5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1743075" cy="13430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691" w:rsidRDefault="00B13691" w:rsidP="00B1369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6C6898" wp14:editId="29F5441F">
                                        <wp:extent cx="1647825" cy="1258449"/>
                                        <wp:effectExtent l="0" t="0" r="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AFCF7C3.tmp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9250" cy="1305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12D2" id="Text Box 2" o:spid="_x0000_s1027" type="#_x0000_t202" style="position:absolute;margin-left:.4pt;margin-top:.45pt;width:137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GDjAIAAJIFAAAOAAAAZHJzL2Uyb0RvYy54bWysVE1v2zAMvQ/YfxB0X52kSbsFdYqsRYcB&#10;RVssHXpWZKkxJomapMTOfv1I2flY10uHXWxJfCTFp0deXLbWsI0KsQZX8uHJgDPlJFS1ey7598eb&#10;Dx85i0m4ShhwquRbFfnl7P27i8ZP1QhWYCoVGAZxcdr4kq9S8tOiiHKlrIgn4JVDo4ZgRcJteC6q&#10;IBqMbk0xGgzOigZC5QNIFSOeXndGPsvxtVYy3WsdVWKm5Hi3lL8hf5f0LWYXYvochF/Vsr+G+Idb&#10;WFE7TLoPdS2SYOtQ/xXK1jJABJ1OJNgCtK6lyjVgNcPBi2oWK+FVrgXJiX5PU/x/YeXd5iGwuir5&#10;iDMnLD7Ro2oT+wwtGxE7jY9TBC08wlKLx/jKu/OIh1R0q4OlP5bD0I48b/fcUjBJTufj08H5hDOJ&#10;tuEpbkYTilMc3H2I6YsCy2hR8oCPlzkVm9uYOugOQtkimLq6qY3JGxKMujKBbQQ+tUn5khj8D5Rx&#10;rCn52elkkAM7IPcusnEURmXJ9Omo9K7EvEpbowhj3DelkbJc6Su5hZTK7fNnNKE0pnqLY48/3Oot&#10;zl0d6JEzg0t7Z1s7CLn63GMHyqofO8p0h8e3OaqblqldtlkrewUsodqiMAJ0jRW9vKnx8W5FTA8i&#10;YCehFnA6pHv8aANIPvQrzlYQfr12TngUOFo5a7AzSx5/rkVQnJmvDqX/aTgeUyvnzXhyPsJNOLYs&#10;jy1uba8AFTHEOeRlXhI+md1SB7BPOETmlBVNwknMXfK0W16lbl7gEJJqPs8gbF4v0q1beEmhiWWS&#10;5mP7JILv9ZtQ+new62ExfSHjDkueDubrBLrOGieeO1Z7/rHxc5f0Q4omy/E+ow6jdPYbAAD//wMA&#10;UEsDBBQABgAIAAAAIQCBapHu3QAAAAUBAAAPAAAAZHJzL2Rvd25yZXYueG1sTM7BTsMwDAbgO9Le&#10;IfIkLoilaxkbpemEEDCJGyswccsa01Y0TtVkbXl7zAlutn7r95dtJ9uKAXvfOFKwXEQgkEpnGqoU&#10;vBaPlxsQPmgyunWECr7RwzafnWU6NW6kFxz2oRJcQj7VCuoQulRKX9ZotV+4DomzT9dbHXjtK2l6&#10;PXK5bWUcRdfS6ob4Q607vK+x/NqfrIKPi+rw7KentzFZJd3DbijW76ZQ6nw+3d2CCDiFv2P45TMd&#10;cjYd3YmMF60CdgcFNyA4i9erBMSRh2V8BTLP5H99/gMAAP//AwBQSwECLQAUAAYACAAAACEAtoM4&#10;kv4AAADhAQAAEwAAAAAAAAAAAAAAAAAAAAAAW0NvbnRlbnRfVHlwZXNdLnhtbFBLAQItABQABgAI&#10;AAAAIQA4/SH/1gAAAJQBAAALAAAAAAAAAAAAAAAAAC8BAABfcmVscy8ucmVsc1BLAQItABQABgAI&#10;AAAAIQDKmSGDjAIAAJIFAAAOAAAAAAAAAAAAAAAAAC4CAABkcnMvZTJvRG9jLnhtbFBLAQItABQA&#10;BgAIAAAAIQCBapHu3QAAAAUBAAAPAAAAAAAAAAAAAAAAAOYEAABkcnMvZG93bnJldi54bWxQSwUG&#10;AAAAAAQABADzAAAA8AUAAAAA&#10;" fillcolor="white [3201]" stroked="f" strokeweight=".5pt">
                      <v:textbox>
                        <w:txbxContent>
                          <w:p w:rsidR="00B13691" w:rsidRDefault="00B13691" w:rsidP="00B13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C6898" wp14:editId="29F5441F">
                                  <wp:extent cx="1647825" cy="1258449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CF7C3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9250" cy="1305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:rsidR="007A0D29" w:rsidRPr="00FA426A" w:rsidRDefault="007A0D29" w:rsidP="0099655A">
            <w:pPr>
              <w:rPr>
                <w:rFonts w:ascii="Comic Sans MS" w:hAnsi="Comic Sans MS" w:cs="Times New Roman"/>
              </w:rPr>
            </w:pPr>
          </w:p>
        </w:tc>
      </w:tr>
      <w:tr w:rsidR="00B13691" w:rsidRPr="00FA426A" w:rsidTr="00B13691">
        <w:trPr>
          <w:trHeight w:val="2158"/>
        </w:trPr>
        <w:tc>
          <w:tcPr>
            <w:tcW w:w="2211" w:type="dxa"/>
            <w:vAlign w:val="center"/>
          </w:tcPr>
          <w:p w:rsidR="007A0D29" w:rsidRPr="00FA426A" w:rsidRDefault="0099655A" w:rsidP="0099655A">
            <w:pPr>
              <w:jc w:val="center"/>
              <w:rPr>
                <w:rFonts w:ascii="Comic Sans MS" w:hAnsi="Comic Sans MS" w:cs="Times New Roman"/>
              </w:rPr>
            </w:pPr>
            <w:r w:rsidRPr="00E062EA">
              <w:rPr>
                <w:rFonts w:ascii="Comic Sans MS" w:hAnsi="Comic Sans MS" w:cs="Times New Roman"/>
              </w:rPr>
              <w:t>THEOREM 3.2</w:t>
            </w:r>
            <w:r w:rsidRPr="0099655A">
              <w:rPr>
                <w:rFonts w:ascii="Comic Sans MS" w:hAnsi="Comic Sans MS" w:cs="Times New Roman"/>
                <w:b/>
              </w:rPr>
              <w:t xml:space="preserve"> </w:t>
            </w:r>
            <w:r>
              <w:rPr>
                <w:rFonts w:ascii="Comic Sans MS" w:hAnsi="Comic Sans MS" w:cs="Times New Roman"/>
              </w:rPr>
              <w:t>ALTERNATE EXTERIOR ANGLES THEOREM</w:t>
            </w:r>
          </w:p>
        </w:tc>
        <w:tc>
          <w:tcPr>
            <w:tcW w:w="4354" w:type="dxa"/>
            <w:vAlign w:val="center"/>
          </w:tcPr>
          <w:p w:rsidR="007A0D29" w:rsidRPr="00FA426A" w:rsidRDefault="0099655A" w:rsidP="0099655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If two parallel lines are cut by a transversal, then the alternate exterior angles are ________________.</w:t>
            </w:r>
          </w:p>
        </w:tc>
        <w:tc>
          <w:tcPr>
            <w:tcW w:w="3240" w:type="dxa"/>
          </w:tcPr>
          <w:p w:rsidR="007A0D29" w:rsidRPr="00FA426A" w:rsidRDefault="00E062EA" w:rsidP="0099655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1209645</wp:posOffset>
                      </wp:positionV>
                      <wp:extent cx="606056" cy="133129"/>
                      <wp:effectExtent l="0" t="0" r="3810" b="6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056" cy="1331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EA" w:rsidRDefault="00E062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9" type="#_x0000_t202" style="position:absolute;margin-left:78.8pt;margin-top:95.25pt;width:47.7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UligIAAJAFAAAOAAAAZHJzL2Uyb0RvYy54bWysVEtvGyEQvlfqf0Dc613bidtYWUeuo1SV&#10;oiSqU+WMWYhRgaGAvev++g7s+tE0l1S97ALzzeubx+VVazTZCh8U2IoOByUlwnKolX2u6PfHmw+f&#10;KAmR2ZppsKKiOxHo1ez9u8vGTcUI1qBr4QkasWHauIquY3TTogh8LQwLA3DColCCNyzi1T8XtWcN&#10;Wje6GJXlpGjA184DFyHg63UnpLNsX0rB472UQUSiK4qxxfz1+btK32J2yabPnrm14n0Y7B+iMExZ&#10;dHowdc0iIxuv/jJlFPcQQMYBB1OAlIqLnANmMyxfZLNcMydyLkhOcAeawv8zy++2D56oGmtHiWUG&#10;S/Qo2kg+Q0uGiZ3GhSmClg5hscXnhOzfAz6mpFvpTfpjOgTlyPPuwG0yxvFxUk7K8wklHEXD8Xg4&#10;ukhWiqOy8yF+EWBIOlTUY+kyo2x7G2IH3UOSrwBa1TdK63xJ7SIW2pMtw0LrmENE43+gtCUNBjI+&#10;L7NhC0m9s6xtMiNyw/TuUuJdgvkUd1okjLbfhETCcp6v+GacC3vwn9EJJdHVWxR7/DGqtyh3eaBG&#10;9gw2HpSNsuBz9nnCjpTVP/aUyQ6PtTnJOx1ju2pzp4z39V9BvcO28NCNVXD8RmHxblmID8zjHGEn&#10;4G6I9/iRGpB86E+UrMH/eu094bG9UUpJg3NZ0fBzw7ygRH+12PgXw7OzNMj5cnb+cYQXfypZnUrs&#10;xiwAOwKbG6PLx4SPen+UHswTrpB58ooiZjn6rmjcHxex2xa4griYzzMIR9exeGuXjifTieXUmo/t&#10;E/Ou79+IjX8H+wlm0xdt3GGTpoX5JoJUuccTzx2rPf849nlK+hWV9srpPaOOi3T2GwAA//8DAFBL&#10;AwQUAAYACAAAACEAMLiUc+EAAAALAQAADwAAAGRycy9kb3ducmV2LnhtbEyPzU7DMBCE70i8g7VI&#10;XBB10igthDgVQvxIvdG0IG5uvCQR8TqK3SS8PcsJbjPaT7Mz+Wa2nRhx8K0jBfEiAoFUOdNSrWBf&#10;Pl3fgPBBk9GdI1TwjR42xflZrjPjJnrFcRdqwSHkM62gCaHPpPRVg1b7heuR+PbpBqsD26GWZtAT&#10;h9tOLqNoJa1uiT80useHBquv3ckq+Liq37d+fj5MSZr0jy9juX4zpVKXF/P9HYiAc/iD4bc+V4eC&#10;Ox3diYwXHft0vWKUxW2UgmBimSa87sgijlOQRS7/byh+AAAA//8DAFBLAQItABQABgAIAAAAIQC2&#10;gziS/gAAAOEBAAATAAAAAAAAAAAAAAAAAAAAAABbQ29udGVudF9UeXBlc10ueG1sUEsBAi0AFAAG&#10;AAgAAAAhADj9If/WAAAAlAEAAAsAAAAAAAAAAAAAAAAALwEAAF9yZWxzLy5yZWxzUEsBAi0AFAAG&#10;AAgAAAAhACajlSWKAgAAkAUAAA4AAAAAAAAAAAAAAAAALgIAAGRycy9lMm9Eb2MueG1sUEsBAi0A&#10;FAAGAAgAAAAhADC4lHPhAAAACwEAAA8AAAAAAAAAAAAAAAAA5AQAAGRycy9kb3ducmV2LnhtbFBL&#10;BQYAAAAABAAEAPMAAADyBQAAAAA=&#10;" fillcolor="white [3201]" stroked="f" strokeweight=".5pt">
                      <v:textbox>
                        <w:txbxContent>
                          <w:p w:rsidR="00E062EA" w:rsidRDefault="00E062EA"/>
                        </w:txbxContent>
                      </v:textbox>
                    </v:shape>
                  </w:pict>
                </mc:Fallback>
              </mc:AlternateContent>
            </w:r>
            <w:r w:rsidR="00B13691"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19685</wp:posOffset>
                      </wp:positionV>
                      <wp:extent cx="1905000" cy="13239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691" w:rsidRDefault="00B1369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04975" cy="1243330"/>
                                        <wp:effectExtent l="0" t="0" r="9525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AFC6881.tmp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0492" cy="12619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8" type="#_x0000_t202" style="position:absolute;margin-left:-4.1pt;margin-top:1.55pt;width:150pt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QSjQIAAJIFAAAOAAAAZHJzL2Uyb0RvYy54bWysVN9P2zAQfp+0/8Hy+0haKK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Rd0Skl&#10;lhks0aNoI/kCLZkmdhoXZgh6cAiLLV5jlYf7gJcp6VZ6k/6YDkE98rzdcZuc8WQ0LSdliSqOutHx&#10;+Hh6Nkl+ir258yF+FWBIEirqsXiZU7a5CbGDDpAULYBW9bXSOh9Sw4hL7cmGYal1zI9E53+gtCVN&#10;RU+PJ2V2bCGZd561TW5Ebpk+XEq9SzFLcatFwmj7XUikLGf6RmzGubC7+BmdUBJDvcewx+9f9R7j&#10;Lg+0yJHBxp2xURZ8zj7P2J6y+udAmezwWJuDvJMY22Wbe2U8dMAS6i02hodusILj1wqLd8NCvGce&#10;JwkLjtsh3uFHakDyoZcoWYH//dZ9wmODo5aSBiezouHXmnlBif5msfWno5OTNMr5cDI5G+PBH2qW&#10;hxq7NpeAHTHCPeR4FhM+6kGUHswTLpFFiooqZjnGrmgcxMvY7QtcQlwsFhmEw+tYvLEPjifXieXU&#10;mo/tE/Ou79+IrX8Lwwyz2as27rDJ0sJiHUGq3OOJ547Vnn8c/Dwl/ZJKm+XwnFH7VTp/AQAA//8D&#10;AFBLAwQUAAYACAAAACEALB0gwOAAAAAIAQAADwAAAGRycy9kb3ducmV2LnhtbEyPS0/DMBCE70j8&#10;B2uRuKDWeYhSQpwKIR5SbzQtiJsbL0lEvI5iNwn/nuUEtx3NaPabfDPbTow4+NaRgngZgUCqnGmp&#10;VrAvnxZrED5oMrpzhAq+0cOmOD/LdWbcRK847kItuIR8phU0IfSZlL5q0Gq/dD0Se59usDqwHGpp&#10;Bj1xue1kEkUraXVL/KHRPT40WH3tTlbBx1X9vvXz82FKr9P+8WUsb95MqdTlxXx/ByLgHP7C8IvP&#10;6FAw09GdyHjRKVisE04qSGMQbCe3MS858hHHK5BFLv8PKH4AAAD//wMAUEsBAi0AFAAGAAgAAAAh&#10;ALaDOJL+AAAA4QEAABMAAAAAAAAAAAAAAAAAAAAAAFtDb250ZW50X1R5cGVzXS54bWxQSwECLQAU&#10;AAYACAAAACEAOP0h/9YAAACUAQAACwAAAAAAAAAAAAAAAAAvAQAAX3JlbHMvLnJlbHNQSwECLQAU&#10;AAYACAAAACEA7YjEEo0CAACSBQAADgAAAAAAAAAAAAAAAAAuAgAAZHJzL2Uyb0RvYy54bWxQSwEC&#10;LQAUAAYACAAAACEALB0gwOAAAAAIAQAADwAAAAAAAAAAAAAAAADnBAAAZHJzL2Rvd25yZXYueG1s&#10;UEsFBgAAAAAEAAQA8wAAAPQFAAAAAA==&#10;" fillcolor="white [3201]" stroked="f" strokeweight=".5pt">
                      <v:textbox>
                        <w:txbxContent>
                          <w:p w:rsidR="00B13691" w:rsidRDefault="00B13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1243330"/>
                                  <wp:effectExtent l="0" t="0" r="952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FC6881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492" cy="1261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:rsidR="007A0D29" w:rsidRPr="00FA426A" w:rsidRDefault="007A0D29" w:rsidP="0099655A">
            <w:pPr>
              <w:rPr>
                <w:rFonts w:ascii="Comic Sans MS" w:hAnsi="Comic Sans MS" w:cs="Times New Roman"/>
              </w:rPr>
            </w:pPr>
          </w:p>
        </w:tc>
      </w:tr>
      <w:tr w:rsidR="0099655A" w:rsidRPr="00FA426A" w:rsidTr="00B13691">
        <w:trPr>
          <w:trHeight w:val="2158"/>
        </w:trPr>
        <w:tc>
          <w:tcPr>
            <w:tcW w:w="2211" w:type="dxa"/>
            <w:vAlign w:val="center"/>
          </w:tcPr>
          <w:p w:rsidR="0099655A" w:rsidRPr="00FA426A" w:rsidRDefault="00D16EF1" w:rsidP="00D16EF1">
            <w:pPr>
              <w:jc w:val="center"/>
              <w:rPr>
                <w:rFonts w:ascii="Comic Sans MS" w:hAnsi="Comic Sans MS" w:cs="Times New Roman"/>
              </w:rPr>
            </w:pPr>
            <w:r w:rsidRPr="00E062EA">
              <w:rPr>
                <w:rFonts w:ascii="Comic Sans MS" w:hAnsi="Comic Sans MS" w:cs="Times New Roman"/>
              </w:rPr>
              <w:t>THEOREM 3.</w:t>
            </w:r>
            <w:r>
              <w:rPr>
                <w:rFonts w:ascii="Comic Sans MS" w:hAnsi="Comic Sans MS" w:cs="Times New Roman"/>
              </w:rPr>
              <w:t>3</w:t>
            </w:r>
            <w:bookmarkStart w:id="0" w:name="_GoBack"/>
            <w:bookmarkEnd w:id="0"/>
            <w:r w:rsidRPr="0099655A">
              <w:rPr>
                <w:rFonts w:ascii="Comic Sans MS" w:hAnsi="Comic Sans MS" w:cs="Times New Roman"/>
                <w:b/>
              </w:rPr>
              <w:t xml:space="preserve"> </w:t>
            </w:r>
            <w:r w:rsidR="0099655A">
              <w:rPr>
                <w:rFonts w:ascii="Comic Sans MS" w:hAnsi="Comic Sans MS" w:cs="Times New Roman"/>
              </w:rPr>
              <w:t>CONSECUTIVE INTERIOR ANGLES THEOREM</w:t>
            </w:r>
          </w:p>
        </w:tc>
        <w:tc>
          <w:tcPr>
            <w:tcW w:w="4354" w:type="dxa"/>
            <w:vAlign w:val="center"/>
          </w:tcPr>
          <w:p w:rsidR="0099655A" w:rsidRPr="00FA426A" w:rsidRDefault="0099655A" w:rsidP="0099655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If two parallel lines are cut by a transversal, then the consecutive interior angles are ________________.</w:t>
            </w:r>
          </w:p>
        </w:tc>
        <w:tc>
          <w:tcPr>
            <w:tcW w:w="3240" w:type="dxa"/>
          </w:tcPr>
          <w:p w:rsidR="0099655A" w:rsidRPr="00FA426A" w:rsidRDefault="00B13691" w:rsidP="0099655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33655</wp:posOffset>
                      </wp:positionV>
                      <wp:extent cx="1905000" cy="13144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691" w:rsidRDefault="00B1369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5770" cy="1216660"/>
                                        <wp:effectExtent l="0" t="0" r="0" b="2540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AFC1FB0.tmp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8433" cy="12185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9" type="#_x0000_t202" style="position:absolute;margin-left:-4.1pt;margin-top:2.65pt;width:150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4hjAIAAJQFAAAOAAAAZHJzL2Uyb0RvYy54bWysVE1v2zAMvQ/YfxB0X530a2tQp8hadBhQ&#10;tMXaoWdFlhpjsqhJSuzs1+9JjpOs66XDLrYkPpLi0yPPL7rGsJXyoSZb8vHBiDNlJVW1fS7598fr&#10;D584C1HYShiyquRrFfjF9P2789ZN1CEtyFTKMwSxYdK6ki9idJOiCHKhGhEOyCkLoybfiIitfy4q&#10;L1pEb0xxOBqdFi35ynmSKgScXvVGPs3xtVYy3mkdVGSm5LhbzF+fv/P0LabnYvLshVvUcnMN8Q+3&#10;aERtkXQb6kpEwZa+/itUU0tPgXQ8kNQUpHUtVa4B1YxHL6p5WAinci0gJ7gtTeH/hZW3q3vP6gpv&#10;N+bMigZv9Ki6yD5Tx3AEfloXJoA9OABjh3Ngh/OAw1R2p32T/iiIwQ6m11t2UzSZnM5GJ6MRTBK2&#10;8dH4+Pgk81/s3J0P8YuihqVFyT2eL7MqVjch4iqADpCULZCpq+vamLxJklGXxrOVwGObmC8Jjz9Q&#10;xrK25KdHSJ2cLCX3PrKx6URl0WzSpdL7EvMqro1KGGO/KQ3ScqWv5BZSKrvNn9EJpZHqLY4b/O5W&#10;b3Hu64BHzkw2bp2b2pLP1ecu21FW/Rgo0z0ehO/VnZaxm3dZLUeDAuZUrSEMT31rBSevazzejQjx&#10;Xnj0Eh4c8yHe4aMNgXzarDhbkP/12nnCQ+KwctaiN0sefi6FV5yZrxbiP4N2UjPnzfHJx0Ns/L5l&#10;vm+xy+aSoAjoG7fLy4SPZlhqT80TxsgsZYVJWIncJY/D8jL2EwNjSKrZLIPQvk7EG/vgZAqdWE7S&#10;fOyehHcb/UZI/5aGLhaTFzLuscnT0mwZSddZ44nnntUN/2j9LP3NmEqzZX+fUbthOv0NAAD//wMA&#10;UEsDBBQABgAIAAAAIQDt9UIQ4AAAAAgBAAAPAAAAZHJzL2Rvd25yZXYueG1sTI9LT8MwEITvSPwH&#10;a5G4oNZ5qFBCnAohHlJvNC2ImxsvSUS8jmI3Cf+e5QS3Hc1o9pt8M9tOjDj41pGCeBmBQKqcaalW&#10;sC+fFmsQPmgyunOECr7Rw6Y4P8t1ZtxErzjuQi24hHymFTQh9JmUvmrQar90PRJ7n26wOrAcamkG&#10;PXG57WQSRdfS6pb4Q6N7fGiw+tqdrIKPq/p96+fnw5Su0v7xZSxv3kyp1OXFfH8HIuAc/sLwi8/o&#10;UDDT0Z3IeNEpWKwTTipYpSDYTm5jXnLkI05SkEUu/w8ofgAAAP//AwBQSwECLQAUAAYACAAAACEA&#10;toM4kv4AAADhAQAAEwAAAAAAAAAAAAAAAAAAAAAAW0NvbnRlbnRfVHlwZXNdLnhtbFBLAQItABQA&#10;BgAIAAAAIQA4/SH/1gAAAJQBAAALAAAAAAAAAAAAAAAAAC8BAABfcmVscy8ucmVsc1BLAQItABQA&#10;BgAIAAAAIQCvJ+4hjAIAAJQFAAAOAAAAAAAAAAAAAAAAAC4CAABkcnMvZTJvRG9jLnhtbFBLAQIt&#10;ABQABgAIAAAAIQDt9UIQ4AAAAAgBAAAPAAAAAAAAAAAAAAAAAOYEAABkcnMvZG93bnJldi54bWxQ&#10;SwUGAAAAAAQABADzAAAA8wUAAAAA&#10;" fillcolor="white [3201]" stroked="f" strokeweight=".5pt">
                      <v:textbox>
                        <w:txbxContent>
                          <w:p w:rsidR="00B13691" w:rsidRDefault="00B13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5770" cy="1216660"/>
                                  <wp:effectExtent l="0" t="0" r="0" b="254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FC1FB0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8433" cy="1218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:rsidR="0099655A" w:rsidRPr="00FA426A" w:rsidRDefault="0099655A" w:rsidP="0099655A">
            <w:pPr>
              <w:rPr>
                <w:rFonts w:ascii="Comic Sans MS" w:hAnsi="Comic Sans MS" w:cs="Times New Roman"/>
              </w:rPr>
            </w:pPr>
          </w:p>
        </w:tc>
      </w:tr>
    </w:tbl>
    <w:p w:rsidR="002A53A6" w:rsidRPr="00FA426A" w:rsidRDefault="002A53A6" w:rsidP="000053BE">
      <w:pPr>
        <w:tabs>
          <w:tab w:val="left" w:pos="6706"/>
        </w:tabs>
        <w:rPr>
          <w:rFonts w:ascii="Comic Sans MS" w:hAnsi="Comic Sans MS" w:cs="Times New Roman"/>
        </w:rPr>
      </w:pPr>
    </w:p>
    <w:sectPr w:rsidR="002A53A6" w:rsidRPr="00FA426A" w:rsidSect="00FD15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27B"/>
    <w:multiLevelType w:val="hybridMultilevel"/>
    <w:tmpl w:val="B4B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986"/>
    <w:multiLevelType w:val="hybridMultilevel"/>
    <w:tmpl w:val="3E861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B2A"/>
    <w:multiLevelType w:val="hybridMultilevel"/>
    <w:tmpl w:val="8D0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6EA5"/>
    <w:multiLevelType w:val="hybridMultilevel"/>
    <w:tmpl w:val="D214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918"/>
    <w:multiLevelType w:val="hybridMultilevel"/>
    <w:tmpl w:val="1106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0053BE"/>
    <w:rsid w:val="0006348E"/>
    <w:rsid w:val="00180954"/>
    <w:rsid w:val="001D0808"/>
    <w:rsid w:val="001D3241"/>
    <w:rsid w:val="002A53A6"/>
    <w:rsid w:val="002A7D88"/>
    <w:rsid w:val="00345341"/>
    <w:rsid w:val="00355ED3"/>
    <w:rsid w:val="00414D95"/>
    <w:rsid w:val="004542CD"/>
    <w:rsid w:val="00572BB0"/>
    <w:rsid w:val="005C5A20"/>
    <w:rsid w:val="00604AE5"/>
    <w:rsid w:val="00732B12"/>
    <w:rsid w:val="007A0D29"/>
    <w:rsid w:val="007E5695"/>
    <w:rsid w:val="008C498A"/>
    <w:rsid w:val="008D6B68"/>
    <w:rsid w:val="0099655A"/>
    <w:rsid w:val="00B13691"/>
    <w:rsid w:val="00B25100"/>
    <w:rsid w:val="00C049EB"/>
    <w:rsid w:val="00C84BFD"/>
    <w:rsid w:val="00C91539"/>
    <w:rsid w:val="00CC4A54"/>
    <w:rsid w:val="00D16EF1"/>
    <w:rsid w:val="00E062EA"/>
    <w:rsid w:val="00F53228"/>
    <w:rsid w:val="00F92923"/>
    <w:rsid w:val="00FA426A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EAE6B-FD79-42DC-839B-1823D57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40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mp"/><Relationship Id="rId11" Type="http://schemas.openxmlformats.org/officeDocument/2006/relationships/image" Target="media/image4.tmp"/><Relationship Id="rId5" Type="http://schemas.openxmlformats.org/officeDocument/2006/relationships/image" Target="media/image1.tmp"/><Relationship Id="rId10" Type="http://schemas.openxmlformats.org/officeDocument/2006/relationships/image" Target="media/image30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7</cp:revision>
  <cp:lastPrinted>2015-10-05T20:50:00Z</cp:lastPrinted>
  <dcterms:created xsi:type="dcterms:W3CDTF">2013-10-09T17:48:00Z</dcterms:created>
  <dcterms:modified xsi:type="dcterms:W3CDTF">2015-10-05T21:01:00Z</dcterms:modified>
</cp:coreProperties>
</file>