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Pr="007A0D29" w:rsidRDefault="00FA426A" w:rsidP="005723E1">
      <w:pPr>
        <w:spacing w:after="0"/>
        <w:rPr>
          <w:rFonts w:ascii="Comic Sans MS" w:hAnsi="Comic Sans MS" w:cs="Times New Roman"/>
          <w:sz w:val="24"/>
          <w:szCs w:val="24"/>
        </w:rPr>
      </w:pPr>
      <w:r w:rsidRPr="007A0D29">
        <w:rPr>
          <w:rFonts w:ascii="Comic Sans MS" w:hAnsi="Comic Sans MS" w:cs="Times New Roman"/>
          <w:sz w:val="24"/>
          <w:szCs w:val="24"/>
        </w:rPr>
        <w:t>Section___________________</w:t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ab/>
      </w:r>
      <w:r w:rsidR="007A0D29">
        <w:rPr>
          <w:rFonts w:ascii="Comic Sans MS" w:hAnsi="Comic Sans MS" w:cs="Times New Roman"/>
          <w:sz w:val="24"/>
          <w:szCs w:val="24"/>
        </w:rPr>
        <w:tab/>
      </w:r>
      <w:r w:rsidR="00180954">
        <w:rPr>
          <w:rFonts w:ascii="Comic Sans MS" w:hAnsi="Comic Sans MS" w:cs="Times New Roman"/>
          <w:sz w:val="24"/>
          <w:szCs w:val="24"/>
        </w:rPr>
        <w:tab/>
      </w:r>
      <w:r w:rsidR="00180954">
        <w:rPr>
          <w:rFonts w:ascii="Comic Sans MS" w:hAnsi="Comic Sans MS" w:cs="Times New Roman"/>
          <w:sz w:val="24"/>
          <w:szCs w:val="24"/>
        </w:rPr>
        <w:tab/>
      </w:r>
      <w:r w:rsidRPr="007A0D29">
        <w:rPr>
          <w:rFonts w:ascii="Comic Sans MS" w:hAnsi="Comic Sans MS" w:cs="Times New Roman"/>
          <w:sz w:val="24"/>
          <w:szCs w:val="24"/>
        </w:rPr>
        <w:t>Date______</w:t>
      </w:r>
    </w:p>
    <w:p w:rsidR="00FD15F8" w:rsidRPr="00321EAE" w:rsidRDefault="005723E1" w:rsidP="005723E1">
      <w:pPr>
        <w:spacing w:after="0"/>
        <w:jc w:val="center"/>
        <w:rPr>
          <w:rFonts w:ascii="Comic Sans MS" w:hAnsi="Comic Sans MS" w:cs="Times New Roman"/>
        </w:rPr>
      </w:pPr>
      <w:r w:rsidRPr="00321EAE">
        <w:rPr>
          <w:rFonts w:ascii="Comic Sans MS" w:hAnsi="Comic Sans MS" w:cs="Times New Roman"/>
        </w:rPr>
        <w:t xml:space="preserve">Prove Lines are </w:t>
      </w:r>
      <w:proofErr w:type="gramStart"/>
      <w:r w:rsidRPr="00321EAE">
        <w:rPr>
          <w:rFonts w:ascii="Comic Sans MS" w:hAnsi="Comic Sans MS" w:cs="Times New Roman"/>
        </w:rPr>
        <w:t>Parallel</w:t>
      </w:r>
      <w:proofErr w:type="gramEnd"/>
    </w:p>
    <w:tbl>
      <w:tblPr>
        <w:tblStyle w:val="TableGrid"/>
        <w:tblpPr w:leftFromText="180" w:rightFromText="180" w:vertAnchor="text" w:horzAnchor="margin" w:tblpXSpec="right" w:tblpY="353"/>
        <w:tblW w:w="14724" w:type="dxa"/>
        <w:tblLook w:val="04A0" w:firstRow="1" w:lastRow="0" w:firstColumn="1" w:lastColumn="0" w:noHBand="0" w:noVBand="1"/>
      </w:tblPr>
      <w:tblGrid>
        <w:gridCol w:w="2211"/>
        <w:gridCol w:w="4354"/>
        <w:gridCol w:w="3240"/>
        <w:gridCol w:w="4919"/>
      </w:tblGrid>
      <w:tr w:rsidR="0099655A" w:rsidRPr="00FA426A" w:rsidTr="00B13691">
        <w:trPr>
          <w:trHeight w:val="399"/>
        </w:trPr>
        <w:tc>
          <w:tcPr>
            <w:tcW w:w="2211" w:type="dxa"/>
            <w:vAlign w:val="center"/>
          </w:tcPr>
          <w:p w:rsidR="007A0D29" w:rsidRPr="00321EAE" w:rsidRDefault="007A0D29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Vocabulary</w:t>
            </w:r>
          </w:p>
        </w:tc>
        <w:tc>
          <w:tcPr>
            <w:tcW w:w="4354" w:type="dxa"/>
            <w:vAlign w:val="center"/>
          </w:tcPr>
          <w:p w:rsidR="007A0D29" w:rsidRPr="00321EAE" w:rsidRDefault="007A0D29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Definition</w:t>
            </w:r>
          </w:p>
        </w:tc>
        <w:tc>
          <w:tcPr>
            <w:tcW w:w="8159" w:type="dxa"/>
            <w:gridSpan w:val="2"/>
            <w:vAlign w:val="center"/>
          </w:tcPr>
          <w:p w:rsidR="007A0D29" w:rsidRPr="00321EAE" w:rsidRDefault="007A0D29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Picture</w:t>
            </w:r>
          </w:p>
        </w:tc>
      </w:tr>
      <w:tr w:rsidR="0099655A" w:rsidRPr="00FA426A" w:rsidTr="005723E1">
        <w:trPr>
          <w:trHeight w:val="2015"/>
        </w:trPr>
        <w:tc>
          <w:tcPr>
            <w:tcW w:w="2211" w:type="dxa"/>
            <w:vAlign w:val="center"/>
          </w:tcPr>
          <w:p w:rsidR="007A0D29" w:rsidRPr="00321EAE" w:rsidRDefault="0099655A" w:rsidP="005723E1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POSTULATE 1</w:t>
            </w:r>
            <w:r w:rsidR="005723E1" w:rsidRPr="00321EAE">
              <w:rPr>
                <w:rFonts w:ascii="Comic Sans MS" w:hAnsi="Comic Sans MS" w:cs="Times New Roman"/>
              </w:rPr>
              <w:t>6</w:t>
            </w:r>
          </w:p>
          <w:p w:rsidR="00572BB0" w:rsidRPr="00572BB0" w:rsidRDefault="00572BB0" w:rsidP="005723E1">
            <w:pPr>
              <w:tabs>
                <w:tab w:val="right" w:pos="2473"/>
              </w:tabs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CORRESPONDING ANGLES </w:t>
            </w:r>
            <w:r w:rsidR="005723E1">
              <w:rPr>
                <w:rFonts w:ascii="Comic Sans MS" w:hAnsi="Comic Sans MS" w:cs="Times New Roman"/>
              </w:rPr>
              <w:t>CONVERSE</w:t>
            </w:r>
          </w:p>
        </w:tc>
        <w:tc>
          <w:tcPr>
            <w:tcW w:w="4354" w:type="dxa"/>
            <w:vAlign w:val="center"/>
          </w:tcPr>
          <w:p w:rsidR="005723E1" w:rsidRDefault="0099655A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If two </w:t>
            </w:r>
            <w:r w:rsidR="005723E1">
              <w:rPr>
                <w:rFonts w:ascii="Comic Sans MS" w:hAnsi="Comic Sans MS" w:cs="Times New Roman"/>
              </w:rPr>
              <w:t>lines are cut by a transversal so the</w:t>
            </w:r>
            <w:r>
              <w:rPr>
                <w:rFonts w:ascii="Comic Sans MS" w:hAnsi="Comic Sans MS" w:cs="Times New Roman"/>
              </w:rPr>
              <w:t xml:space="preserve"> correspo</w:t>
            </w:r>
            <w:r w:rsidR="005723E1">
              <w:rPr>
                <w:rFonts w:ascii="Comic Sans MS" w:hAnsi="Comic Sans MS" w:cs="Times New Roman"/>
              </w:rPr>
              <w:t xml:space="preserve">nding angles are ______________, then the lines are </w:t>
            </w:r>
          </w:p>
          <w:p w:rsidR="007A0D29" w:rsidRPr="00FA426A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_______________.</w:t>
            </w:r>
          </w:p>
        </w:tc>
        <w:tc>
          <w:tcPr>
            <w:tcW w:w="3240" w:type="dxa"/>
          </w:tcPr>
          <w:p w:rsidR="007A0D29" w:rsidRPr="00FA426A" w:rsidRDefault="00321EAE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1007745</wp:posOffset>
                      </wp:positionV>
                      <wp:extent cx="314325" cy="184785"/>
                      <wp:effectExtent l="0" t="0" r="9525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EAE" w:rsidRDefault="00321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0.3pt;margin-top:79.35pt;width:24.7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AziQIAAIkFAAAOAAAAZHJzL2Uyb0RvYy54bWysVEtPGzEQvlfqf7B8L5uEBG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" fillcolor="white [3201]" stroked="f" strokeweight=".5pt">
                      <v:textbox>
                        <w:txbxContent>
                          <w:p w:rsidR="00321EAE" w:rsidRDefault="00321EAE"/>
                        </w:txbxContent>
                      </v:textbox>
                    </v:shape>
                  </w:pict>
                </mc:Fallback>
              </mc:AlternateContent>
            </w:r>
            <w:r w:rsidR="00B13691"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9D5AFC" wp14:editId="6CB86B1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17145</wp:posOffset>
                      </wp:positionV>
                      <wp:extent cx="1790700" cy="117538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175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5723E1" w:rsidP="00B136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71625" cy="1127803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8C0FA32.tmp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8502" cy="11327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D5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.7pt;margin-top:1.35pt;width:141pt;height:9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" fillcolor="white [3201]" stroked="f" strokeweight=".5pt">
                      <v:textbox>
                        <w:txbxContent>
                          <w:p w:rsidR="00B13691" w:rsidRDefault="005723E1" w:rsidP="00B13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1625" cy="112780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C0FA32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8502" cy="1132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</w:p>
        </w:tc>
      </w:tr>
      <w:tr w:rsidR="00B13691" w:rsidRPr="00FA426A" w:rsidTr="005723E1">
        <w:trPr>
          <w:trHeight w:val="2060"/>
        </w:trPr>
        <w:tc>
          <w:tcPr>
            <w:tcW w:w="2211" w:type="dxa"/>
            <w:vAlign w:val="center"/>
          </w:tcPr>
          <w:p w:rsidR="007A0D29" w:rsidRPr="00FA426A" w:rsidRDefault="0099655A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THEOREM 3.</w:t>
            </w:r>
            <w:r w:rsidR="005723E1" w:rsidRPr="00321EAE">
              <w:rPr>
                <w:rFonts w:ascii="Comic Sans MS" w:hAnsi="Comic Sans MS" w:cs="Times New Roman"/>
              </w:rPr>
              <w:t>4</w:t>
            </w:r>
            <w:r w:rsidRPr="0099655A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ALTERNATE INTERIOR ANGLES </w:t>
            </w:r>
            <w:r w:rsidR="005723E1">
              <w:rPr>
                <w:rFonts w:ascii="Comic Sans MS" w:hAnsi="Comic Sans MS" w:cs="Times New Roman"/>
              </w:rPr>
              <w:t>CONVERSE</w:t>
            </w:r>
          </w:p>
        </w:tc>
        <w:tc>
          <w:tcPr>
            <w:tcW w:w="4354" w:type="dxa"/>
            <w:vAlign w:val="center"/>
          </w:tcPr>
          <w:p w:rsidR="005723E1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If two lines are cut by a transversal so the alternate interior angles are ______________, then the lines are </w:t>
            </w:r>
          </w:p>
          <w:p w:rsidR="007A0D29" w:rsidRPr="00FA426A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_______________.</w:t>
            </w:r>
          </w:p>
        </w:tc>
        <w:tc>
          <w:tcPr>
            <w:tcW w:w="3240" w:type="dxa"/>
          </w:tcPr>
          <w:p w:rsidR="007A0D29" w:rsidRPr="00FA426A" w:rsidRDefault="00321EAE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922020</wp:posOffset>
                      </wp:positionV>
                      <wp:extent cx="409575" cy="2476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EAE" w:rsidRDefault="00321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63.05pt;margin-top:72.6pt;width:32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" fillcolor="white [3201]" stroked="f" strokeweight=".5pt">
                      <v:textbox>
                        <w:txbxContent>
                          <w:p w:rsidR="00321EAE" w:rsidRDefault="00321EAE"/>
                        </w:txbxContent>
                      </v:textbox>
                    </v:shape>
                  </w:pict>
                </mc:Fallback>
              </mc:AlternateContent>
            </w:r>
            <w:r w:rsidR="00B13691"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C12D2" wp14:editId="27AB0E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7621</wp:posOffset>
                      </wp:positionV>
                      <wp:extent cx="1847850" cy="11620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5723E1" w:rsidP="00B136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0" cy="1114426"/>
                                        <wp:effectExtent l="0" t="0" r="0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8C03649.tmp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38492" cy="1125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12D2" id="Text Box 2" o:spid="_x0000_s1027" type="#_x0000_t202" style="position:absolute;margin-left:.05pt;margin-top:.6pt;width:145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" fillcolor="white [3201]" stroked="f" strokeweight=".5pt">
                      <v:textbox>
                        <w:txbxContent>
                          <w:p w:rsidR="00B13691" w:rsidRDefault="005723E1" w:rsidP="00B13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1114426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C03649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8492" cy="1125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  <w:bookmarkStart w:id="0" w:name="_GoBack"/>
            <w:bookmarkEnd w:id="0"/>
          </w:p>
        </w:tc>
      </w:tr>
      <w:tr w:rsidR="00B13691" w:rsidRPr="00FA426A" w:rsidTr="005723E1">
        <w:trPr>
          <w:trHeight w:val="2060"/>
        </w:trPr>
        <w:tc>
          <w:tcPr>
            <w:tcW w:w="2211" w:type="dxa"/>
            <w:vAlign w:val="center"/>
          </w:tcPr>
          <w:p w:rsidR="007A0D29" w:rsidRPr="00FA426A" w:rsidRDefault="0099655A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THEOREM 3.</w:t>
            </w:r>
            <w:r w:rsidR="005723E1" w:rsidRPr="00321EAE">
              <w:rPr>
                <w:rFonts w:ascii="Comic Sans MS" w:hAnsi="Comic Sans MS" w:cs="Times New Roman"/>
              </w:rPr>
              <w:t>5</w:t>
            </w:r>
            <w:r w:rsidRPr="0099655A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ALTERNATE EXTERIOR ANGLES </w:t>
            </w:r>
            <w:r w:rsidR="005723E1">
              <w:rPr>
                <w:rFonts w:ascii="Comic Sans MS" w:hAnsi="Comic Sans MS" w:cs="Times New Roman"/>
              </w:rPr>
              <w:t>CONVERSE</w:t>
            </w:r>
          </w:p>
        </w:tc>
        <w:tc>
          <w:tcPr>
            <w:tcW w:w="4354" w:type="dxa"/>
            <w:vAlign w:val="center"/>
          </w:tcPr>
          <w:p w:rsidR="005723E1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If two lines are cut by a transversal so the alternate exterior angles are ______________, then the lines are </w:t>
            </w:r>
          </w:p>
          <w:p w:rsidR="007A0D29" w:rsidRPr="00FA426A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_______________.</w:t>
            </w:r>
          </w:p>
        </w:tc>
        <w:tc>
          <w:tcPr>
            <w:tcW w:w="3240" w:type="dxa"/>
          </w:tcPr>
          <w:p w:rsidR="007A0D29" w:rsidRPr="00FA426A" w:rsidRDefault="00321EAE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826770</wp:posOffset>
                      </wp:positionV>
                      <wp:extent cx="342900" cy="247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EAE" w:rsidRDefault="00321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0" type="#_x0000_t202" style="position:absolute;margin-left:7.55pt;margin-top:65.1pt;width:27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" fillcolor="white [3201]" stroked="f" strokeweight=".5pt">
                      <v:textbox>
                        <w:txbxContent>
                          <w:p w:rsidR="00321EAE" w:rsidRDefault="00321EAE"/>
                        </w:txbxContent>
                      </v:textbox>
                    </v:shape>
                  </w:pict>
                </mc:Fallback>
              </mc:AlternateContent>
            </w:r>
            <w:r w:rsidR="00B13691"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17145</wp:posOffset>
                      </wp:positionV>
                      <wp:extent cx="1800225" cy="12096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5723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81150" cy="108881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8C073D6.t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7431" cy="1100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4.45pt;margin-top:1.35pt;width:141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" fillcolor="white [3201]" stroked="f" strokeweight=".5pt">
                      <v:textbox>
                        <w:txbxContent>
                          <w:p w:rsidR="00B13691" w:rsidRDefault="00572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10888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8C073D6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431" cy="1100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7A0D29" w:rsidRPr="00FA426A" w:rsidRDefault="007A0D29" w:rsidP="005723E1">
            <w:pPr>
              <w:rPr>
                <w:rFonts w:ascii="Comic Sans MS" w:hAnsi="Comic Sans MS" w:cs="Times New Roman"/>
              </w:rPr>
            </w:pPr>
          </w:p>
        </w:tc>
      </w:tr>
      <w:tr w:rsidR="0099655A" w:rsidRPr="00FA426A" w:rsidTr="005723E1">
        <w:trPr>
          <w:trHeight w:val="1970"/>
        </w:trPr>
        <w:tc>
          <w:tcPr>
            <w:tcW w:w="2211" w:type="dxa"/>
            <w:vAlign w:val="center"/>
          </w:tcPr>
          <w:p w:rsidR="0099655A" w:rsidRPr="00FA426A" w:rsidRDefault="0099655A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THEOREM 3.</w:t>
            </w:r>
            <w:r w:rsidR="005723E1" w:rsidRPr="00321EAE">
              <w:rPr>
                <w:rFonts w:ascii="Comic Sans MS" w:hAnsi="Comic Sans MS" w:cs="Times New Roman"/>
              </w:rPr>
              <w:t>6</w:t>
            </w:r>
            <w:r w:rsidRPr="0099655A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</w:rPr>
              <w:t xml:space="preserve">CONSECUTIVE INTERIOR ANGLES </w:t>
            </w:r>
            <w:r w:rsidR="005723E1">
              <w:rPr>
                <w:rFonts w:ascii="Comic Sans MS" w:hAnsi="Comic Sans MS" w:cs="Times New Roman"/>
              </w:rPr>
              <w:t>CONVERSE</w:t>
            </w:r>
          </w:p>
        </w:tc>
        <w:tc>
          <w:tcPr>
            <w:tcW w:w="4354" w:type="dxa"/>
            <w:vAlign w:val="center"/>
          </w:tcPr>
          <w:p w:rsidR="005723E1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If two lines are cut by a transversal so the consecutive interior angles are ______________, then the lines are </w:t>
            </w:r>
          </w:p>
          <w:p w:rsidR="0099655A" w:rsidRPr="00FA426A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_______________.</w:t>
            </w:r>
          </w:p>
        </w:tc>
        <w:tc>
          <w:tcPr>
            <w:tcW w:w="3240" w:type="dxa"/>
          </w:tcPr>
          <w:p w:rsidR="0099655A" w:rsidRPr="00FA426A" w:rsidRDefault="00321EAE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1036320</wp:posOffset>
                      </wp:positionV>
                      <wp:extent cx="1190625" cy="1714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EAE" w:rsidRDefault="00321E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3.55pt;margin-top:81.6pt;width:93.7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" fillcolor="white [3201]" stroked="f" strokeweight=".5pt">
                      <v:textbox>
                        <w:txbxContent>
                          <w:p w:rsidR="00321EAE" w:rsidRDefault="00321EAE"/>
                        </w:txbxContent>
                      </v:textbox>
                    </v:shape>
                  </w:pict>
                </mc:Fallback>
              </mc:AlternateContent>
            </w:r>
            <w:r w:rsidR="00B13691">
              <w:rPr>
                <w:rFonts w:ascii="Comic Sans MS" w:hAnsi="Comic Sans M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36195</wp:posOffset>
                      </wp:positionV>
                      <wp:extent cx="1800225" cy="11430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691" w:rsidRDefault="005723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04975" cy="1037811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8C0AF80.tmp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7157" cy="1051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-4.45pt;margin-top:2.85pt;width:141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" fillcolor="white [3201]" stroked="f" strokeweight=".5pt">
                      <v:textbox>
                        <w:txbxContent>
                          <w:p w:rsidR="00B13691" w:rsidRDefault="005723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103781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8C0AF80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157" cy="1051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19" w:type="dxa"/>
          </w:tcPr>
          <w:p w:rsidR="0099655A" w:rsidRPr="00FA426A" w:rsidRDefault="0099655A" w:rsidP="005723E1">
            <w:pPr>
              <w:rPr>
                <w:rFonts w:ascii="Comic Sans MS" w:hAnsi="Comic Sans MS" w:cs="Times New Roman"/>
              </w:rPr>
            </w:pPr>
          </w:p>
        </w:tc>
      </w:tr>
      <w:tr w:rsidR="005723E1" w:rsidRPr="00FA426A" w:rsidTr="005723E1">
        <w:trPr>
          <w:trHeight w:val="1610"/>
        </w:trPr>
        <w:tc>
          <w:tcPr>
            <w:tcW w:w="2211" w:type="dxa"/>
            <w:vAlign w:val="center"/>
          </w:tcPr>
          <w:p w:rsidR="005723E1" w:rsidRPr="005723E1" w:rsidRDefault="005723E1" w:rsidP="005723E1">
            <w:pPr>
              <w:jc w:val="center"/>
              <w:rPr>
                <w:rFonts w:ascii="Comic Sans MS" w:hAnsi="Comic Sans MS" w:cs="Times New Roman"/>
              </w:rPr>
            </w:pPr>
            <w:r w:rsidRPr="00321EAE">
              <w:rPr>
                <w:rFonts w:ascii="Comic Sans MS" w:hAnsi="Comic Sans MS" w:cs="Times New Roman"/>
              </w:rPr>
              <w:t>THEOREM 3.7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</w:rPr>
              <w:t>TRANSITIVE PROPERTY OF PARALLEL LINES</w:t>
            </w:r>
          </w:p>
        </w:tc>
        <w:tc>
          <w:tcPr>
            <w:tcW w:w="4354" w:type="dxa"/>
            <w:vAlign w:val="center"/>
          </w:tcPr>
          <w:p w:rsidR="005723E1" w:rsidRDefault="005723E1" w:rsidP="005723E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If two lines are parallel to the same line, then they are parallel to each other.</w:t>
            </w:r>
          </w:p>
        </w:tc>
        <w:tc>
          <w:tcPr>
            <w:tcW w:w="3240" w:type="dxa"/>
          </w:tcPr>
          <w:p w:rsidR="005723E1" w:rsidRDefault="005723E1" w:rsidP="005723E1">
            <w:pPr>
              <w:rPr>
                <w:rFonts w:ascii="Comic Sans MS" w:hAnsi="Comic Sans MS" w:cs="Times New Roman"/>
                <w:noProof/>
              </w:rPr>
            </w:pPr>
          </w:p>
        </w:tc>
        <w:tc>
          <w:tcPr>
            <w:tcW w:w="4919" w:type="dxa"/>
          </w:tcPr>
          <w:p w:rsidR="005723E1" w:rsidRPr="00FA426A" w:rsidRDefault="005723E1" w:rsidP="005723E1">
            <w:pPr>
              <w:rPr>
                <w:rFonts w:ascii="Comic Sans MS" w:hAnsi="Comic Sans MS" w:cs="Times New Roman"/>
              </w:rPr>
            </w:pPr>
          </w:p>
        </w:tc>
      </w:tr>
    </w:tbl>
    <w:p w:rsidR="002A53A6" w:rsidRPr="00FA426A" w:rsidRDefault="002A53A6" w:rsidP="005723E1">
      <w:pPr>
        <w:tabs>
          <w:tab w:val="left" w:pos="6706"/>
        </w:tabs>
        <w:spacing w:after="0"/>
        <w:rPr>
          <w:rFonts w:ascii="Comic Sans MS" w:hAnsi="Comic Sans MS" w:cs="Times New Roman"/>
        </w:rPr>
      </w:pPr>
    </w:p>
    <w:sectPr w:rsidR="002A53A6" w:rsidRPr="00FA426A" w:rsidSect="005723E1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27B"/>
    <w:multiLevelType w:val="hybridMultilevel"/>
    <w:tmpl w:val="B4B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7986"/>
    <w:multiLevelType w:val="hybridMultilevel"/>
    <w:tmpl w:val="3E861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B2A"/>
    <w:multiLevelType w:val="hybridMultilevel"/>
    <w:tmpl w:val="8D0E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B6EA5"/>
    <w:multiLevelType w:val="hybridMultilevel"/>
    <w:tmpl w:val="D214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918"/>
    <w:multiLevelType w:val="hybridMultilevel"/>
    <w:tmpl w:val="1106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053BE"/>
    <w:rsid w:val="0006348E"/>
    <w:rsid w:val="00180954"/>
    <w:rsid w:val="001D0808"/>
    <w:rsid w:val="001D3241"/>
    <w:rsid w:val="002A53A6"/>
    <w:rsid w:val="002A7D88"/>
    <w:rsid w:val="00321EAE"/>
    <w:rsid w:val="00345341"/>
    <w:rsid w:val="00355ED3"/>
    <w:rsid w:val="00414D95"/>
    <w:rsid w:val="004542CD"/>
    <w:rsid w:val="005723E1"/>
    <w:rsid w:val="00572BB0"/>
    <w:rsid w:val="005C5A20"/>
    <w:rsid w:val="00604AE5"/>
    <w:rsid w:val="00732B12"/>
    <w:rsid w:val="007A0D29"/>
    <w:rsid w:val="007E5695"/>
    <w:rsid w:val="008C498A"/>
    <w:rsid w:val="008D6B68"/>
    <w:rsid w:val="0099655A"/>
    <w:rsid w:val="00B13691"/>
    <w:rsid w:val="00B25100"/>
    <w:rsid w:val="00C049EB"/>
    <w:rsid w:val="00C84BFD"/>
    <w:rsid w:val="00C91539"/>
    <w:rsid w:val="00CC4A54"/>
    <w:rsid w:val="00EA71D9"/>
    <w:rsid w:val="00F53228"/>
    <w:rsid w:val="00F92923"/>
    <w:rsid w:val="00FA426A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EAE6B-FD79-42DC-839B-1823D57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6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image" Target="media/image40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mp"/><Relationship Id="rId11" Type="http://schemas.openxmlformats.org/officeDocument/2006/relationships/image" Target="media/image4.tmp"/><Relationship Id="rId5" Type="http://schemas.openxmlformats.org/officeDocument/2006/relationships/image" Target="media/image1.tmp"/><Relationship Id="rId10" Type="http://schemas.openxmlformats.org/officeDocument/2006/relationships/image" Target="media/image30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4</cp:revision>
  <cp:lastPrinted>2013-10-09T18:11:00Z</cp:lastPrinted>
  <dcterms:created xsi:type="dcterms:W3CDTF">2013-10-09T18:12:00Z</dcterms:created>
  <dcterms:modified xsi:type="dcterms:W3CDTF">2015-10-09T20:08:00Z</dcterms:modified>
</cp:coreProperties>
</file>