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9" w:rsidRDefault="002B1E38" w:rsidP="002B2660">
      <w:pPr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AA34E9" w:rsidTr="006B5475">
        <w:trPr>
          <w:trHeight w:val="228"/>
        </w:trPr>
        <w:tc>
          <w:tcPr>
            <w:tcW w:w="14457" w:type="dxa"/>
            <w:gridSpan w:val="2"/>
          </w:tcPr>
          <w:p w:rsidR="00AA34E9" w:rsidRDefault="00394CE5" w:rsidP="00BB1D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12</w:t>
            </w:r>
            <w:r w:rsidR="00AA34E9">
              <w:rPr>
                <w:rFonts w:ascii="Comic Sans MS" w:hAnsi="Comic Sans MS"/>
              </w:rPr>
              <w:t xml:space="preserve"> </w:t>
            </w:r>
            <w:r w:rsidR="00BB1DE6">
              <w:rPr>
                <w:rFonts w:ascii="Comic Sans MS" w:hAnsi="Comic Sans MS"/>
              </w:rPr>
              <w:t>Surface Area and Volume of Solids</w:t>
            </w:r>
          </w:p>
        </w:tc>
      </w:tr>
      <w:tr w:rsidR="00AA34E9" w:rsidTr="006B5475">
        <w:trPr>
          <w:trHeight w:val="468"/>
        </w:trPr>
        <w:tc>
          <w:tcPr>
            <w:tcW w:w="5215" w:type="dxa"/>
          </w:tcPr>
          <w:p w:rsidR="00AA34E9" w:rsidRDefault="00BB1DE6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C31A46">
              <w:rPr>
                <w:rFonts w:ascii="Comic Sans MS" w:hAnsi="Comic Sans MS"/>
              </w:rPr>
              <w:t xml:space="preserve">.1 </w:t>
            </w:r>
            <w:r>
              <w:rPr>
                <w:rFonts w:ascii="Comic Sans MS" w:hAnsi="Comic Sans MS"/>
              </w:rPr>
              <w:t>Explore Solids</w:t>
            </w:r>
          </w:p>
        </w:tc>
        <w:tc>
          <w:tcPr>
            <w:tcW w:w="9242" w:type="dxa"/>
          </w:tcPr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Solid?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6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Net?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Identify a Three-Dimensional Figure from a Net?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8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9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Cylinder?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0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Pyramid?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Cone?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2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Sphere?</w:t>
              </w:r>
            </w:hyperlink>
          </w:p>
          <w:p w:rsidR="00504699" w:rsidRPr="002F4BBB" w:rsidRDefault="00504699" w:rsidP="00DE09A4">
            <w:pPr>
              <w:spacing w:before="100" w:beforeAutospacing="1" w:after="100" w:afterAutospacing="1"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Pr="00C31A46" w:rsidRDefault="00C8526D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B1DE6">
              <w:rPr>
                <w:rFonts w:ascii="Comic Sans MS" w:hAnsi="Comic Sans MS"/>
              </w:rPr>
              <w:t>2</w:t>
            </w:r>
            <w:r w:rsidR="00C31A46">
              <w:rPr>
                <w:rFonts w:ascii="Comic Sans MS" w:hAnsi="Comic Sans MS"/>
              </w:rPr>
              <w:t xml:space="preserve">.2 </w:t>
            </w:r>
            <w:r w:rsidR="00BB1DE6">
              <w:rPr>
                <w:rFonts w:ascii="Comic Sans MS" w:hAnsi="Comic Sans MS"/>
              </w:rPr>
              <w:t>Surface Area of Prisms and Cylinders</w:t>
            </w:r>
          </w:p>
        </w:tc>
        <w:tc>
          <w:tcPr>
            <w:tcW w:w="9242" w:type="dxa"/>
          </w:tcPr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Net?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4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Surface Area of a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Surface Area of a Rectangular Prism Using a Net?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7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Lateral and Surface Areas of a Rectangular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8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Lateral and Surface Areas of a Triangular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9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Cylinder?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0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Surface Area of a Cylinder?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1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Surface Area of a Cylinder Using a Net?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2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Lateral and Surface Areas of a Cylinder?</w:t>
              </w:r>
            </w:hyperlink>
          </w:p>
          <w:p w:rsidR="00DE09A4" w:rsidRDefault="00DE09A4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D20271" w:rsidRPr="002F4BBB" w:rsidRDefault="00D20271" w:rsidP="00DE09A4">
            <w:pPr>
              <w:spacing w:before="100" w:beforeAutospacing="1" w:after="100" w:afterAutospacing="1"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037E40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B1DE6">
              <w:rPr>
                <w:rFonts w:ascii="Comic Sans MS" w:hAnsi="Comic Sans MS"/>
              </w:rPr>
              <w:t>2</w:t>
            </w:r>
            <w:r w:rsidR="00C31A46">
              <w:rPr>
                <w:rFonts w:ascii="Comic Sans MS" w:hAnsi="Comic Sans MS"/>
              </w:rPr>
              <w:t xml:space="preserve">.3 </w:t>
            </w:r>
            <w:r w:rsidR="00BB1DE6">
              <w:rPr>
                <w:rFonts w:ascii="Comic Sans MS" w:hAnsi="Comic Sans MS"/>
              </w:rPr>
              <w:t>Surface Areas of Pyramids and Cones</w:t>
            </w:r>
          </w:p>
        </w:tc>
        <w:tc>
          <w:tcPr>
            <w:tcW w:w="9242" w:type="dxa"/>
          </w:tcPr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3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Pyramid?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4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Lateral and Surface Areas of a Regular Pyramid?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5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Cone?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6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Lateral and Surface Areas of a Cone?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7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Lateral and Surface Areas of a Cone if You Don't Know the Slant Height?</w:t>
              </w:r>
            </w:hyperlink>
          </w:p>
          <w:p w:rsidR="00037E40" w:rsidRDefault="00037E40" w:rsidP="00DE09A4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AA34E9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B1DE6">
              <w:rPr>
                <w:rFonts w:ascii="Comic Sans MS" w:hAnsi="Comic Sans MS"/>
              </w:rPr>
              <w:t>2</w:t>
            </w:r>
            <w:r w:rsidR="00C31A46">
              <w:rPr>
                <w:rFonts w:ascii="Comic Sans MS" w:hAnsi="Comic Sans MS"/>
              </w:rPr>
              <w:t xml:space="preserve">.4 </w:t>
            </w:r>
            <w:r w:rsidR="00BB1DE6">
              <w:rPr>
                <w:rFonts w:ascii="Comic Sans MS" w:hAnsi="Comic Sans MS"/>
              </w:rPr>
              <w:t>Volume of Prisms and Cylinders</w:t>
            </w:r>
          </w:p>
        </w:tc>
        <w:tc>
          <w:tcPr>
            <w:tcW w:w="9242" w:type="dxa"/>
          </w:tcPr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8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Volume?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9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Volume of a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0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Rectangular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1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Triangular Prism?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2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Volume of a Cylinder?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3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Cylinder?</w:t>
              </w:r>
            </w:hyperlink>
          </w:p>
          <w:p w:rsidR="00DE09A4" w:rsidRDefault="00DE09A4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DE09A4" w:rsidRDefault="00DE09A4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504699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  <w:p w:rsidR="007F19A1" w:rsidRPr="00AD581F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</w:t>
            </w:r>
            <w:r w:rsidR="00BB1DE6">
              <w:rPr>
                <w:rFonts w:ascii="Comic Sans MS" w:hAnsi="Comic Sans MS"/>
              </w:rPr>
              <w:t>2</w:t>
            </w:r>
            <w:r w:rsidR="00C31A46">
              <w:rPr>
                <w:rFonts w:ascii="Comic Sans MS" w:hAnsi="Comic Sans MS"/>
              </w:rPr>
              <w:t xml:space="preserve">.5 </w:t>
            </w:r>
            <w:r w:rsidR="00BB1DE6">
              <w:rPr>
                <w:rFonts w:ascii="Comic Sans MS" w:hAnsi="Comic Sans MS"/>
              </w:rPr>
              <w:t>Volumes of Pyramids and Cones</w:t>
            </w:r>
          </w:p>
        </w:tc>
        <w:tc>
          <w:tcPr>
            <w:tcW w:w="9242" w:type="dxa"/>
          </w:tcPr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4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Volume of a Pyramid?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5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Rectangular Pyramid?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6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Triangular Pyramid?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7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Volume of a Cone?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8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Cone?</w:t>
              </w:r>
            </w:hyperlink>
          </w:p>
          <w:p w:rsidR="00DE09A4" w:rsidRDefault="00F955BF" w:rsidP="00DE09A4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9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Composite Figure?</w:t>
              </w:r>
            </w:hyperlink>
          </w:p>
          <w:p w:rsidR="007F19A1" w:rsidRDefault="007F19A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AD581F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B1DE6">
              <w:rPr>
                <w:rFonts w:ascii="Comic Sans MS" w:hAnsi="Comic Sans MS"/>
              </w:rPr>
              <w:t>2</w:t>
            </w:r>
            <w:r w:rsidR="00C31A46">
              <w:rPr>
                <w:rFonts w:ascii="Comic Sans MS" w:hAnsi="Comic Sans MS"/>
              </w:rPr>
              <w:t>.</w:t>
            </w:r>
            <w:r w:rsidR="00BB1DE6">
              <w:rPr>
                <w:rFonts w:ascii="Comic Sans MS" w:hAnsi="Comic Sans MS"/>
              </w:rPr>
              <w:t>6</w:t>
            </w:r>
            <w:r w:rsidR="00C31A46">
              <w:rPr>
                <w:rFonts w:ascii="Comic Sans MS" w:hAnsi="Comic Sans MS"/>
              </w:rPr>
              <w:t xml:space="preserve"> </w:t>
            </w:r>
            <w:r w:rsidR="00BB1DE6">
              <w:rPr>
                <w:rFonts w:ascii="Comic Sans MS" w:hAnsi="Comic Sans MS"/>
              </w:rPr>
              <w:t>Surface Area and Volumes of Spheres</w:t>
            </w:r>
          </w:p>
        </w:tc>
        <w:tc>
          <w:tcPr>
            <w:tcW w:w="9242" w:type="dxa"/>
          </w:tcPr>
          <w:p w:rsidR="00767323" w:rsidRDefault="00F955BF" w:rsidP="00767323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0" w:history="1">
              <w:r w:rsidR="00767323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Sphere?</w:t>
              </w:r>
            </w:hyperlink>
          </w:p>
          <w:p w:rsidR="00767323" w:rsidRDefault="00F955BF" w:rsidP="00767323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1" w:history="1">
              <w:r w:rsidR="00767323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Surface Area of a Sphere?</w:t>
              </w:r>
            </w:hyperlink>
          </w:p>
          <w:p w:rsidR="00DE09A4" w:rsidRDefault="00F955BF" w:rsidP="00767323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2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Surface Area of a Sphere?</w:t>
              </w:r>
            </w:hyperlink>
          </w:p>
          <w:p w:rsidR="00767323" w:rsidRDefault="00F955BF" w:rsidP="00767323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3" w:history="1">
              <w:r w:rsidR="00767323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Volume of a Sphere?</w:t>
              </w:r>
            </w:hyperlink>
          </w:p>
          <w:p w:rsidR="00DE09A4" w:rsidRDefault="00F955BF" w:rsidP="00767323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4" w:history="1">
              <w:r w:rsidR="00DE09A4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Volume of a Sphere?</w:t>
              </w:r>
            </w:hyperlink>
          </w:p>
          <w:p w:rsidR="00DE09A4" w:rsidRDefault="00DE09A4" w:rsidP="00767323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D20271" w:rsidRDefault="00D20271" w:rsidP="00767323">
            <w:pPr>
              <w:spacing w:line="300" w:lineRule="atLeast"/>
              <w:rPr>
                <w:rFonts w:ascii="Comic Sans MS" w:hAnsi="Comic Sans MS"/>
              </w:rPr>
            </w:pPr>
          </w:p>
        </w:tc>
      </w:tr>
      <w:tr w:rsidR="00BB1DE6" w:rsidTr="006B5475">
        <w:trPr>
          <w:trHeight w:val="228"/>
        </w:trPr>
        <w:tc>
          <w:tcPr>
            <w:tcW w:w="5215" w:type="dxa"/>
          </w:tcPr>
          <w:p w:rsidR="00BB1DE6" w:rsidRDefault="00BB1DE6" w:rsidP="00BB1D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12.7 Explore Similar Solids</w:t>
            </w:r>
          </w:p>
        </w:tc>
        <w:tc>
          <w:tcPr>
            <w:tcW w:w="9242" w:type="dxa"/>
          </w:tcPr>
          <w:p w:rsidR="00BB1DE6" w:rsidRDefault="00F955BF" w:rsidP="00767323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5" w:history="1">
              <w:r w:rsidR="00767323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Relationship Between the Surface Areas of Similar Solids?</w:t>
              </w:r>
            </w:hyperlink>
          </w:p>
          <w:p w:rsidR="00767323" w:rsidRDefault="00F955BF" w:rsidP="00767323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46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https://www.youtube.com/watch?v=dyTOqEAn3H0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Relationships between the Corresponding Side Lengths, Surface Area and Volume of Similar Solids</w:t>
            </w:r>
            <w:bookmarkStart w:id="0" w:name="_GoBack"/>
            <w:bookmarkEnd w:id="0"/>
          </w:p>
          <w:p w:rsidR="00F955BF" w:rsidRDefault="00F955BF" w:rsidP="00767323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</w:tbl>
    <w:p w:rsidR="00AA34E9" w:rsidRPr="00A83799" w:rsidRDefault="00AA34E9" w:rsidP="00504699">
      <w:pPr>
        <w:rPr>
          <w:rFonts w:ascii="Comic Sans MS" w:hAnsi="Comic Sans MS"/>
        </w:rPr>
      </w:pPr>
    </w:p>
    <w:sectPr w:rsidR="00AA34E9" w:rsidRPr="00A83799" w:rsidSect="00E76223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6F"/>
    <w:multiLevelType w:val="multilevel"/>
    <w:tmpl w:val="FFE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16E"/>
    <w:multiLevelType w:val="multilevel"/>
    <w:tmpl w:val="2A3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6A59"/>
    <w:multiLevelType w:val="multilevel"/>
    <w:tmpl w:val="31D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376471"/>
    <w:multiLevelType w:val="multilevel"/>
    <w:tmpl w:val="005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341EA"/>
    <w:multiLevelType w:val="multilevel"/>
    <w:tmpl w:val="C5D8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8616F"/>
    <w:multiLevelType w:val="multilevel"/>
    <w:tmpl w:val="35D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957CA"/>
    <w:multiLevelType w:val="multilevel"/>
    <w:tmpl w:val="6E6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D63DB"/>
    <w:multiLevelType w:val="multilevel"/>
    <w:tmpl w:val="10C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12872"/>
    <w:multiLevelType w:val="multilevel"/>
    <w:tmpl w:val="96C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D1B22"/>
    <w:multiLevelType w:val="multilevel"/>
    <w:tmpl w:val="57FE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22109"/>
    <w:multiLevelType w:val="multilevel"/>
    <w:tmpl w:val="374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B4364"/>
    <w:multiLevelType w:val="multilevel"/>
    <w:tmpl w:val="50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7E"/>
    <w:multiLevelType w:val="multilevel"/>
    <w:tmpl w:val="BFF2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F3846"/>
    <w:multiLevelType w:val="multilevel"/>
    <w:tmpl w:val="0A5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13CA2"/>
    <w:multiLevelType w:val="multilevel"/>
    <w:tmpl w:val="B50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871E4"/>
    <w:multiLevelType w:val="multilevel"/>
    <w:tmpl w:val="F40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06731"/>
    <w:multiLevelType w:val="multilevel"/>
    <w:tmpl w:val="40C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510EC"/>
    <w:multiLevelType w:val="multilevel"/>
    <w:tmpl w:val="CC6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D05BA5"/>
    <w:multiLevelType w:val="multilevel"/>
    <w:tmpl w:val="3D7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675C0"/>
    <w:multiLevelType w:val="multilevel"/>
    <w:tmpl w:val="48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06DFC"/>
    <w:multiLevelType w:val="multilevel"/>
    <w:tmpl w:val="68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F182C"/>
    <w:multiLevelType w:val="multilevel"/>
    <w:tmpl w:val="06E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F29E6"/>
    <w:multiLevelType w:val="multilevel"/>
    <w:tmpl w:val="300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DB2647"/>
    <w:multiLevelType w:val="multilevel"/>
    <w:tmpl w:val="5FD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237C6"/>
    <w:multiLevelType w:val="multilevel"/>
    <w:tmpl w:val="D942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57149"/>
    <w:multiLevelType w:val="multilevel"/>
    <w:tmpl w:val="C14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2"/>
  </w:num>
  <w:num w:numId="5">
    <w:abstractNumId w:val="8"/>
  </w:num>
  <w:num w:numId="6">
    <w:abstractNumId w:val="21"/>
  </w:num>
  <w:num w:numId="7">
    <w:abstractNumId w:val="6"/>
  </w:num>
  <w:num w:numId="8">
    <w:abstractNumId w:val="2"/>
  </w:num>
  <w:num w:numId="9">
    <w:abstractNumId w:val="20"/>
  </w:num>
  <w:num w:numId="10">
    <w:abstractNumId w:val="19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25"/>
  </w:num>
  <w:num w:numId="16">
    <w:abstractNumId w:val="5"/>
  </w:num>
  <w:num w:numId="17">
    <w:abstractNumId w:val="1"/>
  </w:num>
  <w:num w:numId="18">
    <w:abstractNumId w:val="7"/>
  </w:num>
  <w:num w:numId="19">
    <w:abstractNumId w:val="22"/>
  </w:num>
  <w:num w:numId="20">
    <w:abstractNumId w:val="24"/>
  </w:num>
  <w:num w:numId="21">
    <w:abstractNumId w:val="0"/>
  </w:num>
  <w:num w:numId="22">
    <w:abstractNumId w:val="23"/>
  </w:num>
  <w:num w:numId="23">
    <w:abstractNumId w:val="4"/>
  </w:num>
  <w:num w:numId="24">
    <w:abstractNumId w:val="10"/>
  </w:num>
  <w:num w:numId="25">
    <w:abstractNumId w:val="9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9"/>
    <w:rsid w:val="00037E40"/>
    <w:rsid w:val="001A6B50"/>
    <w:rsid w:val="001E46B5"/>
    <w:rsid w:val="00246A3A"/>
    <w:rsid w:val="002B1E38"/>
    <w:rsid w:val="002B2660"/>
    <w:rsid w:val="002F4BBB"/>
    <w:rsid w:val="00370550"/>
    <w:rsid w:val="00394CE5"/>
    <w:rsid w:val="004F6A34"/>
    <w:rsid w:val="00504699"/>
    <w:rsid w:val="00654631"/>
    <w:rsid w:val="00767323"/>
    <w:rsid w:val="007F19A1"/>
    <w:rsid w:val="00881629"/>
    <w:rsid w:val="009676BC"/>
    <w:rsid w:val="00A83799"/>
    <w:rsid w:val="00AA34E9"/>
    <w:rsid w:val="00AD581F"/>
    <w:rsid w:val="00B31244"/>
    <w:rsid w:val="00BB0E26"/>
    <w:rsid w:val="00BB1DE6"/>
    <w:rsid w:val="00C31A46"/>
    <w:rsid w:val="00C8526D"/>
    <w:rsid w:val="00CE4DFB"/>
    <w:rsid w:val="00D20271"/>
    <w:rsid w:val="00D340AD"/>
    <w:rsid w:val="00DE09A4"/>
    <w:rsid w:val="00E76223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FF47-FA6D-4BD2-BF56-B0F3CD6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94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90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3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1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24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3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964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6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99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18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0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4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685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2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22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03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3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39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5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135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850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surface-area-volume-solid/introduction/prism-definition" TargetMode="External"/><Relationship Id="rId13" Type="http://schemas.openxmlformats.org/officeDocument/2006/relationships/hyperlink" Target="http://www.virtualnerd.com/geometry/surface-area-volume-solid/introduction/definition-net" TargetMode="External"/><Relationship Id="rId18" Type="http://schemas.openxmlformats.org/officeDocument/2006/relationships/hyperlink" Target="http://www.virtualnerd.com/geometry/surface-area-volume-solid/prisms-cylinders-area/triangular-prism-lateral-surface-areas" TargetMode="External"/><Relationship Id="rId26" Type="http://schemas.openxmlformats.org/officeDocument/2006/relationships/hyperlink" Target="http://www.virtualnerd.com/geometry/surface-area-volume-solid/pyramids-codes-area/cone-lateral-surface-areas" TargetMode="External"/><Relationship Id="rId39" Type="http://schemas.openxmlformats.org/officeDocument/2006/relationships/hyperlink" Target="http://www.virtualnerd.com/geometry/surface-area-volume-solid/pyramids-cones-volume/composite-figure-volume-exam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tualnerd.com/geometry/surface-area-volume-solid/prisms-cylinders-area/calculate-surface-area-cylinder-net" TargetMode="External"/><Relationship Id="rId34" Type="http://schemas.openxmlformats.org/officeDocument/2006/relationships/hyperlink" Target="http://www.virtualnerd.com/geometry/surface-area-volume-solid/pyramids-cones-volume/pyramid-volume-formula" TargetMode="External"/><Relationship Id="rId42" Type="http://schemas.openxmlformats.org/officeDocument/2006/relationships/hyperlink" Target="http://www.virtualnerd.com/geometry/surface-area-volume-solid/spheres/sphere-lateral-surface-area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virtualnerd.com/geometry/surface-area-volume-solid/introduction/three-dimensional-figure-from-net" TargetMode="External"/><Relationship Id="rId12" Type="http://schemas.openxmlformats.org/officeDocument/2006/relationships/hyperlink" Target="http://www.virtualnerd.com/geometry/surface-area-volume-solid/introduction/sphere-definition" TargetMode="External"/><Relationship Id="rId17" Type="http://schemas.openxmlformats.org/officeDocument/2006/relationships/hyperlink" Target="http://www.virtualnerd.com/geometry/surface-area-volume-solid/prisms-cylinders-area/rectangular-prism-lateral-surface-areas" TargetMode="External"/><Relationship Id="rId25" Type="http://schemas.openxmlformats.org/officeDocument/2006/relationships/hyperlink" Target="http://www.virtualnerd.com/geometry/surface-area-volume-solid/introduction/cone-definition" TargetMode="External"/><Relationship Id="rId33" Type="http://schemas.openxmlformats.org/officeDocument/2006/relationships/hyperlink" Target="http://www.virtualnerd.com/geometry/surface-area-volume-solid/prisms-cylinders-volume/cylinder-volume-example" TargetMode="External"/><Relationship Id="rId38" Type="http://schemas.openxmlformats.org/officeDocument/2006/relationships/hyperlink" Target="http://www.virtualnerd.com/geometry/surface-area-volume-solid/pyramids-cones-volume/cone-volume-example" TargetMode="External"/><Relationship Id="rId46" Type="http://schemas.openxmlformats.org/officeDocument/2006/relationships/hyperlink" Target="https://www.youtube.com/watch?v=dyTOqEAn3H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surface-area-volume-solid/prisms-cylinders-area/calculate-surface-area-rectangular-prism-net" TargetMode="External"/><Relationship Id="rId20" Type="http://schemas.openxmlformats.org/officeDocument/2006/relationships/hyperlink" Target="http://www.virtualnerd.com/geometry/surface-area-volume-solid/prisms-cylinders-area/formula-cylinder-surface-area" TargetMode="External"/><Relationship Id="rId29" Type="http://schemas.openxmlformats.org/officeDocument/2006/relationships/hyperlink" Target="http://www.virtualnerd.com/geometry/surface-area-volume-solid/prisms-cylinders-volume/prism-volume-formula" TargetMode="External"/><Relationship Id="rId41" Type="http://schemas.openxmlformats.org/officeDocument/2006/relationships/hyperlink" Target="http://www.virtualnerd.com/geometry/surface-area-volume-solid/spheres/sphere-surface-area-formu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surface-area-volume-solid/introduction/definition-net" TargetMode="External"/><Relationship Id="rId11" Type="http://schemas.openxmlformats.org/officeDocument/2006/relationships/hyperlink" Target="http://www.virtualnerd.com/geometry/surface-area-volume-solid/introduction/cone-definition" TargetMode="External"/><Relationship Id="rId24" Type="http://schemas.openxmlformats.org/officeDocument/2006/relationships/hyperlink" Target="http://www.virtualnerd.com/geometry/surface-area-volume-solid/pyramids-codes-area/regular-pyramid-lateral-surface-areas" TargetMode="External"/><Relationship Id="rId32" Type="http://schemas.openxmlformats.org/officeDocument/2006/relationships/hyperlink" Target="http://www.virtualnerd.com/geometry/surface-area-volume-solid/prisms-cylinders-volume/cylinder-volume-formula" TargetMode="External"/><Relationship Id="rId37" Type="http://schemas.openxmlformats.org/officeDocument/2006/relationships/hyperlink" Target="http://www.virtualnerd.com/geometry/surface-area-volume-solid/pyramids-cones-volume/cone-volume-formula" TargetMode="External"/><Relationship Id="rId40" Type="http://schemas.openxmlformats.org/officeDocument/2006/relationships/hyperlink" Target="http://www.virtualnerd.com/geometry/surface-area-volume-solid/spheres/sphere-definition" TargetMode="External"/><Relationship Id="rId45" Type="http://schemas.openxmlformats.org/officeDocument/2006/relationships/hyperlink" Target="http://www.virtualnerd.com/geometry/surface-area-volume-solid/congruent-similar/similar-solids-surface-area" TargetMode="External"/><Relationship Id="rId5" Type="http://schemas.openxmlformats.org/officeDocument/2006/relationships/hyperlink" Target="http://www.virtualnerd.com/geometry/surface-area-volume-solid/introduction/What-is-a-Solid?" TargetMode="External"/><Relationship Id="rId15" Type="http://schemas.openxmlformats.org/officeDocument/2006/relationships/hyperlink" Target="http://www.virtualnerd.com/geometry/surface-area-volume-solid/prisms-cylinders-area/formula-prism-surface-area" TargetMode="External"/><Relationship Id="rId23" Type="http://schemas.openxmlformats.org/officeDocument/2006/relationships/hyperlink" Target="http://www.virtualnerd.com/geometry/surface-area-volume-solid/introduction/pyramid-definition" TargetMode="External"/><Relationship Id="rId28" Type="http://schemas.openxmlformats.org/officeDocument/2006/relationships/hyperlink" Target="http://www.virtualnerd.com/geometry/surface-area-volume-solid/prisms-cylinders-volume/volume-definition" TargetMode="External"/><Relationship Id="rId36" Type="http://schemas.openxmlformats.org/officeDocument/2006/relationships/hyperlink" Target="http://www.virtualnerd.com/geometry/surface-area-volume-solid/pyramids-cones-volume/triangular-pyramid-volume-example" TargetMode="External"/><Relationship Id="rId10" Type="http://schemas.openxmlformats.org/officeDocument/2006/relationships/hyperlink" Target="http://www.virtualnerd.com/geometry/surface-area-volume-solid/introduction/pyramid-definition" TargetMode="External"/><Relationship Id="rId19" Type="http://schemas.openxmlformats.org/officeDocument/2006/relationships/hyperlink" Target="http://www.virtualnerd.com/geometry/surface-area-volume-solid/introduction/cylinder-definition" TargetMode="External"/><Relationship Id="rId31" Type="http://schemas.openxmlformats.org/officeDocument/2006/relationships/hyperlink" Target="http://www.virtualnerd.com/geometry/surface-area-volume-solid/prisms-cylinders-volume/triangular-prism-volume-example" TargetMode="External"/><Relationship Id="rId44" Type="http://schemas.openxmlformats.org/officeDocument/2006/relationships/hyperlink" Target="http://www.virtualnerd.com/geometry/surface-area-volume-solid/spheres/sphere-volume-exa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surface-area-volume-solid/introduction/cylinder-definition" TargetMode="External"/><Relationship Id="rId14" Type="http://schemas.openxmlformats.org/officeDocument/2006/relationships/hyperlink" Target="http://www.virtualnerd.com/geometry/surface-area-volume-solid/introduction/prism-definition" TargetMode="External"/><Relationship Id="rId22" Type="http://schemas.openxmlformats.org/officeDocument/2006/relationships/hyperlink" Target="http://www.virtualnerd.com/geometry/surface-area-volume-solid/prisms-cylinders-area/cylinder-lateral-surface-areas" TargetMode="External"/><Relationship Id="rId27" Type="http://schemas.openxmlformats.org/officeDocument/2006/relationships/hyperlink" Target="http://www.virtualnerd.com/geometry/surface-area-volume-solid/pyramids-codes-area/cone-lateral-surface-areas-without-slant-height" TargetMode="External"/><Relationship Id="rId30" Type="http://schemas.openxmlformats.org/officeDocument/2006/relationships/hyperlink" Target="http://www.virtualnerd.com/geometry/surface-area-volume-solid/prisms-cylinders-volume/rectangular-prism-volume-example" TargetMode="External"/><Relationship Id="rId35" Type="http://schemas.openxmlformats.org/officeDocument/2006/relationships/hyperlink" Target="http://www.virtualnerd.com/geometry/surface-area-volume-solid/pyramids-cones-volume/rectangular-pyramid-volume-example" TargetMode="External"/><Relationship Id="rId43" Type="http://schemas.openxmlformats.org/officeDocument/2006/relationships/hyperlink" Target="http://www.virtualnerd.com/geometry/surface-area-volume-solid/spheres/sphere-volume-formul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5</cp:revision>
  <dcterms:created xsi:type="dcterms:W3CDTF">2015-11-19T16:56:00Z</dcterms:created>
  <dcterms:modified xsi:type="dcterms:W3CDTF">2015-11-19T21:09:00Z</dcterms:modified>
</cp:coreProperties>
</file>