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E9" w:rsidRDefault="002B1E38" w:rsidP="002B2660">
      <w:pPr>
        <w:rPr>
          <w:rFonts w:ascii="Comic Sans MS" w:hAnsi="Comic Sans MS"/>
        </w:rPr>
      </w:pPr>
      <w:r>
        <w:rPr>
          <w:rFonts w:ascii="Comic Sans MS" w:hAnsi="Comic Sans MS"/>
        </w:rPr>
        <w:t>Online Videos</w:t>
      </w:r>
    </w:p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5215"/>
        <w:gridCol w:w="9242"/>
      </w:tblGrid>
      <w:tr w:rsidR="00AA34E9" w:rsidTr="006B5475">
        <w:trPr>
          <w:trHeight w:val="228"/>
        </w:trPr>
        <w:tc>
          <w:tcPr>
            <w:tcW w:w="14457" w:type="dxa"/>
            <w:gridSpan w:val="2"/>
          </w:tcPr>
          <w:p w:rsidR="00AA34E9" w:rsidRDefault="00A01EBC" w:rsidP="00A01E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Ch. 5 Relationships within Triangles</w:t>
            </w:r>
          </w:p>
        </w:tc>
      </w:tr>
      <w:tr w:rsidR="00AA34E9" w:rsidTr="006B5475">
        <w:trPr>
          <w:trHeight w:val="468"/>
        </w:trPr>
        <w:tc>
          <w:tcPr>
            <w:tcW w:w="5215" w:type="dxa"/>
          </w:tcPr>
          <w:p w:rsidR="00AA34E9" w:rsidRDefault="00A01EBC" w:rsidP="00A0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C31A46">
              <w:rPr>
                <w:rFonts w:ascii="Comic Sans MS" w:hAnsi="Comic Sans MS"/>
              </w:rPr>
              <w:t xml:space="preserve">.1 </w:t>
            </w:r>
            <w:proofErr w:type="spellStart"/>
            <w:r>
              <w:rPr>
                <w:rFonts w:ascii="Comic Sans MS" w:hAnsi="Comic Sans MS"/>
              </w:rPr>
              <w:t>Midsegment</w:t>
            </w:r>
            <w:proofErr w:type="spellEnd"/>
            <w:r>
              <w:rPr>
                <w:rFonts w:ascii="Comic Sans MS" w:hAnsi="Comic Sans MS"/>
              </w:rPr>
              <w:t xml:space="preserve"> Theorem and Coordinate Proof</w:t>
            </w:r>
          </w:p>
        </w:tc>
        <w:tc>
          <w:tcPr>
            <w:tcW w:w="9242" w:type="dxa"/>
          </w:tcPr>
          <w:p w:rsidR="00504699" w:rsidRPr="002F4BBB" w:rsidRDefault="00A01EBC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5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 xml:space="preserve">What is the Triangle </w:t>
              </w:r>
              <w:proofErr w:type="spellStart"/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Midsegment</w:t>
              </w:r>
              <w:proofErr w:type="spellEnd"/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 xml:space="preserve"> Theorem?</w:t>
              </w:r>
            </w:hyperlink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Pr="00C31A46" w:rsidRDefault="00A01EBC" w:rsidP="00A0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C31A46">
              <w:rPr>
                <w:rFonts w:ascii="Comic Sans MS" w:hAnsi="Comic Sans MS"/>
              </w:rPr>
              <w:t xml:space="preserve">.2 </w:t>
            </w:r>
            <w:r>
              <w:rPr>
                <w:rFonts w:ascii="Comic Sans MS" w:hAnsi="Comic Sans MS"/>
              </w:rPr>
              <w:t>Use Perpendicular Bisectors</w:t>
            </w:r>
          </w:p>
        </w:tc>
        <w:tc>
          <w:tcPr>
            <w:tcW w:w="9242" w:type="dxa"/>
          </w:tcPr>
          <w:p w:rsidR="00504699" w:rsidRDefault="00A01EBC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6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Perpendicular Bisector?</w:t>
              </w:r>
            </w:hyperlink>
          </w:p>
          <w:p w:rsidR="00A01EBC" w:rsidRDefault="00A01EBC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7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Can You Tell if a Point is on the Perpendicular Bisector of a Line Segment?</w:t>
              </w:r>
            </w:hyperlink>
          </w:p>
          <w:p w:rsidR="00A01EBC" w:rsidRDefault="00A01EBC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8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 xml:space="preserve">What is the </w:t>
              </w:r>
              <w:proofErr w:type="spellStart"/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Circumcenter</w:t>
              </w:r>
              <w:proofErr w:type="spellEnd"/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 xml:space="preserve"> of a Triangle?</w:t>
              </w:r>
            </w:hyperlink>
          </w:p>
          <w:p w:rsidR="00A01EBC" w:rsidRPr="002F4BBB" w:rsidRDefault="00A01EBC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A01EBC" w:rsidP="00A0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C31A46">
              <w:rPr>
                <w:rFonts w:ascii="Comic Sans MS" w:hAnsi="Comic Sans MS"/>
              </w:rPr>
              <w:t xml:space="preserve">.3 </w:t>
            </w:r>
            <w:r>
              <w:rPr>
                <w:rFonts w:ascii="Comic Sans MS" w:hAnsi="Comic Sans MS"/>
              </w:rPr>
              <w:t>Use Angle Bisectors of Triangles</w:t>
            </w:r>
          </w:p>
        </w:tc>
        <w:tc>
          <w:tcPr>
            <w:tcW w:w="9242" w:type="dxa"/>
          </w:tcPr>
          <w:p w:rsidR="00504699" w:rsidRDefault="00A01EBC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9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 xml:space="preserve">What is the </w:t>
              </w:r>
              <w:proofErr w:type="spellStart"/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Incenter</w:t>
              </w:r>
              <w:proofErr w:type="spellEnd"/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 xml:space="preserve"> of a Triangle?</w:t>
              </w:r>
            </w:hyperlink>
          </w:p>
          <w:p w:rsidR="00A01EBC" w:rsidRPr="00AA34E9" w:rsidRDefault="00A01EBC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A01EBC" w:rsidP="00A0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C31A46">
              <w:rPr>
                <w:rFonts w:ascii="Comic Sans MS" w:hAnsi="Comic Sans MS"/>
              </w:rPr>
              <w:t xml:space="preserve">.4 </w:t>
            </w:r>
            <w:r>
              <w:rPr>
                <w:rFonts w:ascii="Comic Sans MS" w:hAnsi="Comic Sans MS"/>
              </w:rPr>
              <w:t>Use Medians and Altitudes</w:t>
            </w:r>
          </w:p>
        </w:tc>
        <w:tc>
          <w:tcPr>
            <w:tcW w:w="9242" w:type="dxa"/>
          </w:tcPr>
          <w:p w:rsidR="00504699" w:rsidRDefault="00A01EBC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0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Median of a Triangle?</w:t>
              </w:r>
            </w:hyperlink>
          </w:p>
          <w:p w:rsidR="00A01EBC" w:rsidRDefault="00A01EBC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1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Use the Centroid to Find Segment Lengths in a Triangle?</w:t>
              </w:r>
            </w:hyperlink>
          </w:p>
          <w:p w:rsidR="0080360D" w:rsidRDefault="0080360D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A01EBC" w:rsidRDefault="001030AE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2" w:history="1">
              <w:r w:rsidRPr="00D809E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https://www.youtube.com/watch?v=rZkTH2UMK8Q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– Altitude of Triangles</w:t>
            </w:r>
          </w:p>
          <w:p w:rsidR="001030AE" w:rsidRDefault="001030AE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3" w:history="1">
              <w:r w:rsidRPr="00D809E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https://www.youtube.com/watch?v=q-1IsBnHPcE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– The Orthocenter</w:t>
            </w:r>
            <w:bookmarkStart w:id="0" w:name="_GoBack"/>
            <w:bookmarkEnd w:id="0"/>
          </w:p>
          <w:p w:rsidR="001030AE" w:rsidRDefault="001030AE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1030AE" w:rsidRPr="00AD581F" w:rsidRDefault="001030AE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A01EBC" w:rsidP="00A0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C31A46">
              <w:rPr>
                <w:rFonts w:ascii="Comic Sans MS" w:hAnsi="Comic Sans MS"/>
              </w:rPr>
              <w:t xml:space="preserve">.5 </w:t>
            </w:r>
            <w:r>
              <w:rPr>
                <w:rFonts w:ascii="Comic Sans MS" w:hAnsi="Comic Sans MS"/>
              </w:rPr>
              <w:t>Use Inequalities in a Triangle</w:t>
            </w:r>
          </w:p>
        </w:tc>
        <w:tc>
          <w:tcPr>
            <w:tcW w:w="9242" w:type="dxa"/>
          </w:tcPr>
          <w:p w:rsidR="00C41C4D" w:rsidRDefault="00C41C4D" w:rsidP="0080360D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4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Determine Whether a Triangle Can Be Formed Given Three Side Lengths?</w:t>
              </w:r>
            </w:hyperlink>
          </w:p>
          <w:p w:rsidR="00C41C4D" w:rsidRDefault="00C41C4D" w:rsidP="0080360D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5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Put the Sides of a Triangle in Order According to Size if You Know Two Angles of the Triangle?</w:t>
              </w:r>
            </w:hyperlink>
          </w:p>
          <w:p w:rsidR="00C41C4D" w:rsidRDefault="00C41C4D" w:rsidP="0080360D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6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What's the Addition Property of Inequality?</w:t>
              </w:r>
            </w:hyperlink>
          </w:p>
          <w:p w:rsidR="00C41C4D" w:rsidRDefault="00C41C4D" w:rsidP="0080360D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7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What's the Subtraction Property of Inequality?</w:t>
              </w:r>
            </w:hyperlink>
          </w:p>
          <w:p w:rsidR="00504699" w:rsidRPr="00AD581F" w:rsidRDefault="00504699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A01EBC" w:rsidP="00A0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C31A46">
              <w:rPr>
                <w:rFonts w:ascii="Comic Sans MS" w:hAnsi="Comic Sans MS"/>
              </w:rPr>
              <w:t xml:space="preserve">.6 </w:t>
            </w:r>
            <w:r>
              <w:rPr>
                <w:rFonts w:ascii="Comic Sans MS" w:hAnsi="Comic Sans MS"/>
              </w:rPr>
              <w:t>Inequalities and Two Triangles</w:t>
            </w:r>
          </w:p>
        </w:tc>
        <w:tc>
          <w:tcPr>
            <w:tcW w:w="9242" w:type="dxa"/>
          </w:tcPr>
          <w:p w:rsidR="0080360D" w:rsidRDefault="0080360D" w:rsidP="0080360D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8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Use the Hinge Theorem to Compare Side Lengths in Two Triangles?</w:t>
              </w:r>
            </w:hyperlink>
          </w:p>
          <w:p w:rsidR="0080360D" w:rsidRDefault="0080360D" w:rsidP="0080360D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9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Hinge Theorem?</w:t>
              </w:r>
            </w:hyperlink>
          </w:p>
          <w:p w:rsidR="00AA34E9" w:rsidRDefault="00AA34E9" w:rsidP="006B5475">
            <w:pPr>
              <w:rPr>
                <w:rFonts w:ascii="Comic Sans MS" w:hAnsi="Comic Sans MS"/>
              </w:rPr>
            </w:pPr>
          </w:p>
        </w:tc>
      </w:tr>
    </w:tbl>
    <w:p w:rsidR="00AA34E9" w:rsidRPr="00A83799" w:rsidRDefault="00AA34E9" w:rsidP="00504699">
      <w:pPr>
        <w:rPr>
          <w:rFonts w:ascii="Comic Sans MS" w:hAnsi="Comic Sans MS"/>
        </w:rPr>
      </w:pPr>
    </w:p>
    <w:sectPr w:rsidR="00AA34E9" w:rsidRPr="00A83799" w:rsidSect="00D340AD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7CA"/>
    <w:multiLevelType w:val="multilevel"/>
    <w:tmpl w:val="E76A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6A59"/>
    <w:multiLevelType w:val="multilevel"/>
    <w:tmpl w:val="31DA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6797"/>
    <w:multiLevelType w:val="multilevel"/>
    <w:tmpl w:val="8DB2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F8616F"/>
    <w:multiLevelType w:val="multilevel"/>
    <w:tmpl w:val="35D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3DB"/>
    <w:multiLevelType w:val="multilevel"/>
    <w:tmpl w:val="10C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B4364"/>
    <w:multiLevelType w:val="multilevel"/>
    <w:tmpl w:val="50D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510EC"/>
    <w:multiLevelType w:val="multilevel"/>
    <w:tmpl w:val="CC6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675C0"/>
    <w:multiLevelType w:val="multilevel"/>
    <w:tmpl w:val="48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06DFC"/>
    <w:multiLevelType w:val="multilevel"/>
    <w:tmpl w:val="68A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46C9A"/>
    <w:multiLevelType w:val="multilevel"/>
    <w:tmpl w:val="5E08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57149"/>
    <w:multiLevelType w:val="multilevel"/>
    <w:tmpl w:val="C14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9"/>
    <w:rsid w:val="001030AE"/>
    <w:rsid w:val="00246A3A"/>
    <w:rsid w:val="002B1E38"/>
    <w:rsid w:val="002B2660"/>
    <w:rsid w:val="002F4BBB"/>
    <w:rsid w:val="004F6A34"/>
    <w:rsid w:val="00504699"/>
    <w:rsid w:val="00617C78"/>
    <w:rsid w:val="00654631"/>
    <w:rsid w:val="0080360D"/>
    <w:rsid w:val="009676BC"/>
    <w:rsid w:val="00A01EBC"/>
    <w:rsid w:val="00A83799"/>
    <w:rsid w:val="00AA34E9"/>
    <w:rsid w:val="00AD581F"/>
    <w:rsid w:val="00B31244"/>
    <w:rsid w:val="00BB0E26"/>
    <w:rsid w:val="00C31A46"/>
    <w:rsid w:val="00C41C4D"/>
    <w:rsid w:val="00D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9FF47-FA6D-4BD2-BF56-B0F3CD65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6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B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571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119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417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70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116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1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622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61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1258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nerd.com/geometry/triangle-relationships/perpendicular-angle-bisectors/triangle-circumcenter-definition" TargetMode="External"/><Relationship Id="rId13" Type="http://schemas.openxmlformats.org/officeDocument/2006/relationships/hyperlink" Target="https://www.youtube.com/watch?v=q-1IsBnHPcE" TargetMode="External"/><Relationship Id="rId18" Type="http://schemas.openxmlformats.org/officeDocument/2006/relationships/hyperlink" Target="http://www.virtualnerd.com/geometry/triangle-relationships/inequalities-two-triangles/hinge-theorem-compare-sid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irtualnerd.com/geometry/triangle-relationships/perpendicular-angle-bisectors/point-on-perpendicular-bisector" TargetMode="External"/><Relationship Id="rId12" Type="http://schemas.openxmlformats.org/officeDocument/2006/relationships/hyperlink" Target="https://www.youtube.com/watch?v=rZkTH2UMK8Q" TargetMode="External"/><Relationship Id="rId17" Type="http://schemas.openxmlformats.org/officeDocument/2006/relationships/hyperlink" Target="http://www.virtualnerd.com/geometry/triangle-relationships/inequalities-one-triangle/subtraction-property-defini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tualnerd.com/geometry/triangle-relationships/inequalities-one-triangle/addition-property-defini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irtualnerd.com/geometry/triangle-relationships/perpendicular-angle-bisectors/perpendicular-bisector-definition" TargetMode="External"/><Relationship Id="rId11" Type="http://schemas.openxmlformats.org/officeDocument/2006/relationships/hyperlink" Target="http://www.virtualnerd.com/geometry/triangle-relationships/medians-altitudes/centroid-find-segment-lengths" TargetMode="External"/><Relationship Id="rId5" Type="http://schemas.openxmlformats.org/officeDocument/2006/relationships/hyperlink" Target="http://www.virtualnerd.com/geometry/triangle-relationships/midsegments/triangle-midsegment-theorem" TargetMode="External"/><Relationship Id="rId15" Type="http://schemas.openxmlformats.org/officeDocument/2006/relationships/hyperlink" Target="http://www.virtualnerd.com/geometry/triangle-relationships/inequalities-one-triangle/triangle-order-sides-example" TargetMode="External"/><Relationship Id="rId10" Type="http://schemas.openxmlformats.org/officeDocument/2006/relationships/hyperlink" Target="http://www.virtualnerd.com/geometry/triangle-relationships/medians-altitudes/definition-triangle-median" TargetMode="External"/><Relationship Id="rId19" Type="http://schemas.openxmlformats.org/officeDocument/2006/relationships/hyperlink" Target="http://www.virtualnerd.com/geometry/triangle-relationships/inequalities-two-triangles/hinge-theorem-defin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nerd.com/geometry/triangle-relationships/perpendicular-angle-bisectors/incenter-definition" TargetMode="External"/><Relationship Id="rId14" Type="http://schemas.openxmlformats.org/officeDocument/2006/relationships/hyperlink" Target="http://www.virtualnerd.com/geometry/triangle-relationships/inequalities-one-triangle/side-lengths-valid-exa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4</cp:revision>
  <dcterms:created xsi:type="dcterms:W3CDTF">2015-11-19T15:27:00Z</dcterms:created>
  <dcterms:modified xsi:type="dcterms:W3CDTF">2015-11-19T19:42:00Z</dcterms:modified>
</cp:coreProperties>
</file>